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5F580D" w14:textId="00061B65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Emocjonalna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7:</w:t>
      </w:r>
    </w:p>
    <w:p w14:paraId="55C1B8B9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3AA046D5" w14:textId="34DC7FDD" w:rsidR="00703D2E" w:rsidRDefault="00C32E44" w:rsidP="00E0727D">
      <w:pPr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7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odzwierciedla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introspektywną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analityczną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perspektywę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bycia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bardziej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zamkniętymi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mogą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poszukiwać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głębokich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odpowiedzi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pytania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duchowe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tendencja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obserwowania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sytuacji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wewnętrznego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przetwarzania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swoich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uczuć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może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sprawiać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że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wydają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one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odległe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lub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tajemnicze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dla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innych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Cenią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sobie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niezależność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czują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się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bardziej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komfortowo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środowiskach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sprzyjających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spokoju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refleksji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>.</w:t>
      </w:r>
    </w:p>
    <w:p w14:paraId="0A220240" w14:textId="77777777" w:rsidR="00703D2E" w:rsidRDefault="00703D2E" w:rsidP="00E0727D">
      <w:pPr>
        <w:jc w:val="both"/>
      </w:pPr>
      <w:bookmarkStart w:id="0" w:name="_GoBack"/>
      <w:bookmarkEnd w:id="0"/>
    </w:p>
    <w:sectPr w:rsidR="00703D2E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336233"/>
    <w:rsid w:val="0053403C"/>
    <w:rsid w:val="00547EEB"/>
    <w:rsid w:val="005E4457"/>
    <w:rsid w:val="00611003"/>
    <w:rsid w:val="006C28ED"/>
    <w:rsid w:val="00703D2E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87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2025-05-02T20:33:00Z</dcterms:modified>
</cp:coreProperties>
</file>