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A056E" w14:textId="67995F2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481F24C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DD2BBA2" w14:textId="2E6C5CC7" w:rsidR="00E0727D" w:rsidRDefault="00C372A7" w:rsidP="00E0727D">
      <w:pPr>
        <w:jc w:val="both"/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7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odzwierciedla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refleksyjną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introspekcji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ufając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spostrzeżeniom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odkrywać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głębsze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duchowe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prawdy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zazwyczaj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wysoce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analityczna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szukając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odpowiedzi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poza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powierzchownością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7 ma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intensywną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więź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wewnętrzną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mądrością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wykorzystując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tajemnic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życia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kierując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poszukiwaniu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wyższej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autentycznej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wiedzy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487531C8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64845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2025-05-02T20:39:00Z</dcterms:modified>
</cp:coreProperties>
</file>