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B0D0D" w14:textId="4664E3C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3840B11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4D6CBD9" w14:textId="6A0C2706" w:rsidR="00E0727D" w:rsidRDefault="00105E4E" w:rsidP="00E0727D">
      <w:pPr>
        <w:jc w:val="both"/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9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odzwierciedla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humanitarny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altruistyczny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ukierunkowaniem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sprawy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społeczne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zbiorowe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posiadania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szerokiego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hojnnego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sposobu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zawsze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poszukując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sposobów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by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pozytywnie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przyczynić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świata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wokół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siebie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skierowana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zrozumienie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całości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tworzenia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rozwiązań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przyniosą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korzyści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społeczeństwu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ludzkości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jako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całości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globalną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wizję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martwią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dobrostan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zbiorowy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</w:p>
    <w:p w14:paraId="503E04CD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D9006E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2025-05-02T20:24:00Z</dcterms:modified>
</cp:coreProperties>
</file>