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3B047" w14:textId="0EE860E8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8:</w:t>
      </w:r>
    </w:p>
    <w:p w14:paraId="4F8E7FD7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8CB3219" w14:textId="56D2EADA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8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charakteryzuje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praktyczną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ukierunkowaną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sukces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potrafią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wykorzystać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swoją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strategiczny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szczególnie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podejmowaniu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ważnych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decyzji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światem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materialnym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skupia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kwestiach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decyzji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organizacji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realizacji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koncentrując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jak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osiągnąć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cele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oparte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wymiernych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rezultatach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Ten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łączy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wyostrzoną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praktyczną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perspektywą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aby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osiągnąć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zamierzone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cele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73F9E378" w14:textId="77777777" w:rsidR="00430C66" w:rsidRDefault="00430C66" w:rsidP="00E0727D">
      <w:pPr>
        <w:jc w:val="both"/>
      </w:pPr>
      <w:bookmarkStart w:id="0" w:name="_GoBack"/>
      <w:bookmarkEnd w:id="0"/>
    </w:p>
    <w:sectPr w:rsidR="00430C66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430C66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2025-05-02T20:40:00Z</dcterms:modified>
</cp:coreProperties>
</file>