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4DF33" w14:textId="133D2725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Intuicyjna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2:</w:t>
      </w:r>
    </w:p>
    <w:p w14:paraId="7743A986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B69F4B9" w14:textId="32896E63" w:rsidR="00E97203" w:rsidRDefault="00C372A7" w:rsidP="00E0727D">
      <w:pPr>
        <w:jc w:val="both"/>
        <w:rPr>
          <w:rFonts w:ascii="Cambria" w:eastAsia="Cambria" w:hAnsi="Cambria" w:cs="Cambria"/>
          <w:sz w:val="28"/>
          <w:szCs w:val="28"/>
        </w:rPr>
      </w:pPr>
      <w:r w:rsidRPr="00C372A7">
        <w:rPr>
          <w:rFonts w:ascii="Cambria" w:eastAsia="Cambria" w:hAnsi="Cambria" w:cs="Cambria"/>
          <w:sz w:val="28"/>
          <w:szCs w:val="28"/>
        </w:rPr>
        <w:t>Numer 2 na Płaszczyźnie Intuicyjnej charakteryzuje się wrażliwą intuicją i silną empatią. Osoby z tym numerem często są bardzo spostrzegawcze, jeśli chodzi o potrzeby i emocje innych. Ich intuicja kształtowana jest przez silne pragnienie tworzenia harmonii i równowagi w otoczeniu, co sprawia, że są szczególnie wrażliwe na energie wokół nich. Zdolność dostrzegania subtelności emocjonalnych i rozumienia uczuć innych to wyróżniająca cecha tego numeru, co pozwala im działać w sposób, który promuje harmonię i współpracę.</w:t>
      </w:r>
    </w:p>
    <w:p w14:paraId="5D5CA19B" w14:textId="77777777" w:rsidR="00E97203" w:rsidRDefault="00E97203" w:rsidP="00E0727D">
      <w:pPr>
        <w:jc w:val="both"/>
      </w:pPr>
      <w:bookmarkStart w:id="0" w:name="_GoBack"/>
      <w:bookmarkEnd w:id="0"/>
    </w:p>
    <w:sectPr w:rsidR="00E97203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BF626E"/>
    <w:rsid w:val="00C13E65"/>
    <w:rsid w:val="00C32E44"/>
    <w:rsid w:val="00C372A7"/>
    <w:rsid w:val="00E0727D"/>
    <w:rsid w:val="00E84187"/>
    <w:rsid w:val="00E97203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2025-05-02T20:38:00Z</dcterms:modified>
</cp:coreProperties>
</file>