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B047" w14:textId="0EE860E8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Intuicyjna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8:</w:t>
      </w:r>
    </w:p>
    <w:p w14:paraId="4F8E7FD7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28CB3219" w14:textId="56D2EADA" w:rsidR="00E0727D" w:rsidRDefault="00C372A7" w:rsidP="00E0727D">
      <w:pPr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8 </w:t>
      </w:r>
      <w:proofErr w:type="spellStart"/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Intuicyjnej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charakteryzuje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praktyczną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ukierunkowaną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sukces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tym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numerem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potrafią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wykorzystać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swoją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sposób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strategiczny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szczególnie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podejmowaniu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ważnych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decyzji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związanych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światem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materialnym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często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skupia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kwestiach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decyzji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organizacji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realizacji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koncentrując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tym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jak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osiągnąć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cele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oparte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wymiernych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rezultatach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Ten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łączy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wyostrzoną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praktyczną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perspektywą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aby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osiągnąć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zamierzone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cele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</w:p>
    <w:p w14:paraId="73F9E378" w14:textId="77777777" w:rsidR="00430C66" w:rsidRDefault="00430C66" w:rsidP="00E0727D">
      <w:pPr>
        <w:jc w:val="both"/>
      </w:pPr>
      <w:bookmarkStart w:id="0" w:name="_GoBack"/>
      <w:bookmarkEnd w:id="0"/>
    </w:p>
    <w:sectPr w:rsidR="00430C66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430C66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BF626E"/>
    <w:rsid w:val="00C13E65"/>
    <w:rsid w:val="00C32E44"/>
    <w:rsid w:val="00C372A7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2025-05-02T20:40:00Z</dcterms:modified>
</cp:coreProperties>
</file>