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2EFC677" w:rsidR="00A57914" w:rsidRDefault="00611003">
      <w:pPr>
        <w:pStyle w:val="Ttulo2"/>
        <w:keepNext w:val="0"/>
        <w:keepLines w:val="0"/>
        <w:pBdr>
          <w:top w:val="none" w:sz="0" w:space="18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after="380" w:line="288" w:lineRule="auto"/>
        <w:rPr>
          <w:rFonts w:ascii="Cambria" w:eastAsia="Cambria" w:hAnsi="Cambria" w:cs="Cambria"/>
          <w:b/>
          <w:sz w:val="29"/>
          <w:szCs w:val="29"/>
        </w:rPr>
      </w:pPr>
      <w:r w:rsidRPr="00611003">
        <w:rPr>
          <w:rFonts w:ascii="Cambria" w:eastAsia="Cambria" w:hAnsi="Cambria" w:cs="Cambria"/>
          <w:b/>
          <w:color w:val="333399"/>
          <w:sz w:val="48"/>
          <w:szCs w:val="48"/>
        </w:rPr>
        <w:t>Płaszczyzny Wyrazu</w:t>
      </w:r>
    </w:p>
    <w:p w14:paraId="56B4B8F9" w14:textId="77777777" w:rsidR="00611003" w:rsidRPr="00611003" w:rsidRDefault="00611003" w:rsidP="00611003">
      <w:pPr>
        <w:jc w:val="both"/>
        <w:rPr>
          <w:rFonts w:ascii="Cambria" w:eastAsia="Cambria" w:hAnsi="Cambria" w:cs="Cambria"/>
          <w:sz w:val="28"/>
          <w:szCs w:val="28"/>
        </w:rPr>
      </w:pPr>
      <w:r w:rsidRPr="00611003">
        <w:rPr>
          <w:rFonts w:ascii="Cambria" w:eastAsia="Cambria" w:hAnsi="Cambria" w:cs="Cambria"/>
          <w:sz w:val="28"/>
          <w:szCs w:val="28"/>
        </w:rPr>
        <w:t xml:space="preserve">Płaszczyzny Wyrazu reprezentują różne wymiary manifestacji osoby, zgodnie z zasadami Numerologii. Są to istotne segmenty, które pomagają zrozumieć, w jaki sposób energia każdego numeru objawia się w różnych sposób w ciągu życia, wpływając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zachowania, postawy i interakcje. Te płaszczyzny mogą być analizowane, aby ujawnić, jak cechy numeryczne wpływają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sposób myślenia, działania i postrzegania otoczenia.</w:t>
      </w:r>
    </w:p>
    <w:p w14:paraId="6E291028" w14:textId="77777777" w:rsidR="00611003" w:rsidRPr="00611003" w:rsidRDefault="00611003" w:rsidP="00611003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85DB75B" w14:textId="77777777" w:rsidR="00611003" w:rsidRPr="00611003" w:rsidRDefault="00611003" w:rsidP="00611003">
      <w:pPr>
        <w:jc w:val="both"/>
        <w:rPr>
          <w:rFonts w:ascii="Cambria" w:eastAsia="Cambria" w:hAnsi="Cambria" w:cs="Cambria"/>
          <w:sz w:val="28"/>
          <w:szCs w:val="28"/>
        </w:rPr>
      </w:pPr>
      <w:r w:rsidRPr="00611003">
        <w:rPr>
          <w:rFonts w:ascii="Cambria" w:eastAsia="Cambria" w:hAnsi="Cambria" w:cs="Cambria"/>
          <w:sz w:val="28"/>
          <w:szCs w:val="28"/>
        </w:rPr>
        <w:t xml:space="preserve">W Numerologii możliwe jest zidentyfikowanie różnych płaszczyzn, z których każda pełni swoją określoną rolę. Płaszczyzny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te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nie powinny być traktowane jako determinanty, ale jako wibracje, które mogą pomóc w zrozumieniu głębszych cech istoty. Rozważając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te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płaszczyzny, można uzyskać szerszy wgląd w sposób, w jaki numery wiążą się z przeżywanymi doświadczeniami i energiami, które przenikają codzienne życie.</w:t>
      </w:r>
    </w:p>
    <w:p w14:paraId="7E4FFC64" w14:textId="77777777" w:rsidR="00611003" w:rsidRPr="00611003" w:rsidRDefault="00611003" w:rsidP="00611003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7FF40718" w14:textId="5D927C77" w:rsidR="00AF1EC4" w:rsidRPr="00AF1EC4" w:rsidRDefault="00611003" w:rsidP="00611003">
      <w:pPr>
        <w:jc w:val="both"/>
        <w:rPr>
          <w:rFonts w:ascii="Cambria" w:eastAsia="Cambria" w:hAnsi="Cambria" w:cs="Cambria"/>
          <w:sz w:val="28"/>
          <w:szCs w:val="28"/>
        </w:rPr>
      </w:pPr>
      <w:r w:rsidRPr="00611003">
        <w:rPr>
          <w:rFonts w:ascii="Cambria" w:eastAsia="Cambria" w:hAnsi="Cambria" w:cs="Cambria"/>
          <w:sz w:val="28"/>
          <w:szCs w:val="28"/>
        </w:rPr>
        <w:t xml:space="preserve">Analiza Płaszczyzn Wyrazu z perspektywy numerologicznej może umożliwić bardziej obiektywne zrozumienie wyzwań i potencjałów osoby. Każda płaszczyzna jest wymiarem, który przyczynia się do holistycznego obrazu, pomagając dostrzegać powtarzające się wzorce i sposób, w jaki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te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wzorce mogą być obserwowane w różnych momentach życia.</w:t>
      </w:r>
    </w:p>
    <w:p w14:paraId="564640DC" w14:textId="0D634F3F" w:rsidR="001B20A5" w:rsidRDefault="001B20A5" w:rsidP="001B20A5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00000002" w14:textId="58406EA8" w:rsidR="00756676" w:rsidRDefault="00756676" w:rsidP="00756676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5987558" w14:textId="77777777" w:rsidR="009954A8" w:rsidRDefault="009954A8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br w:type="page"/>
      </w:r>
    </w:p>
    <w:p w14:paraId="00000008" w14:textId="18023C00" w:rsidR="00A57914" w:rsidRPr="008D3711" w:rsidRDefault="000D4162">
      <w:pPr>
        <w:jc w:val="both"/>
        <w:rPr>
          <w:rFonts w:ascii="Cambria" w:eastAsia="Cambria" w:hAnsi="Cambria" w:cs="Cambria"/>
          <w:sz w:val="40"/>
          <w:szCs w:val="40"/>
        </w:rPr>
      </w:pPr>
      <w:r w:rsidRPr="008D3711">
        <w:rPr>
          <w:rFonts w:ascii="Cambria" w:eastAsia="Cambria" w:hAnsi="Cambria" w:cs="Cambria"/>
          <w:b/>
          <w:color w:val="333399"/>
          <w:sz w:val="40"/>
          <w:szCs w:val="40"/>
        </w:rPr>
        <w:lastRenderedPageBreak/>
        <w:t>Piani di Espressione - Il Piano Fisico</w:t>
      </w:r>
    </w:p>
    <w:p w14:paraId="28C49C2D" w14:textId="77777777" w:rsidR="000D4162" w:rsidRDefault="000D4162" w:rsidP="00C13E65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78AB517D" w14:textId="77777777" w:rsidR="00C13E65" w:rsidRDefault="00C13E65" w:rsidP="00C13E65">
      <w:pPr>
        <w:jc w:val="both"/>
        <w:rPr>
          <w:rFonts w:ascii="Cambria" w:eastAsia="Cambria" w:hAnsi="Cambria" w:cs="Cambria"/>
          <w:sz w:val="28"/>
          <w:szCs w:val="28"/>
        </w:rPr>
      </w:pPr>
      <w:r w:rsidRPr="00C13E65">
        <w:rPr>
          <w:rFonts w:ascii="Cambria" w:eastAsia="Cambria" w:hAnsi="Cambria" w:cs="Cambria"/>
          <w:sz w:val="28"/>
          <w:szCs w:val="28"/>
        </w:rPr>
        <w:t xml:space="preserve">Il Piano Fisico nella numerologia è lo spazio in cui l'energia delle espressioni numeriche si manifesta in modo tangibile e concreto. Rappresenta </w:t>
      </w:r>
      <w:proofErr w:type="gramStart"/>
      <w:r w:rsidRPr="00C13E65">
        <w:rPr>
          <w:rFonts w:ascii="Cambria" w:eastAsia="Cambria" w:hAnsi="Cambria" w:cs="Cambria"/>
          <w:sz w:val="28"/>
          <w:szCs w:val="28"/>
        </w:rPr>
        <w:t>il</w:t>
      </w:r>
      <w:proofErr w:type="gramEnd"/>
      <w:r w:rsidRPr="00C13E65">
        <w:rPr>
          <w:rFonts w:ascii="Cambria" w:eastAsia="Cambria" w:hAnsi="Cambria" w:cs="Cambria"/>
          <w:sz w:val="28"/>
          <w:szCs w:val="28"/>
        </w:rPr>
        <w:t xml:space="preserve"> mondo materiale, le esperienze quotidiane, le sfide e le conquiste che coinvolgono l’ambiente fisico e gli aspetti pratici della vita. Ogni numero possiede un'energia unica che si riflette in modo distinto su questo piano, influenzando comportamenti, decisioni e azioni nella vita di tutti i giorni.  </w:t>
      </w:r>
    </w:p>
    <w:p w14:paraId="002CC5F2" w14:textId="77777777" w:rsidR="00C13E65" w:rsidRPr="00C13E65" w:rsidRDefault="00C13E65" w:rsidP="00C13E65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5F622D8E" w14:textId="77777777" w:rsidR="00C13E65" w:rsidRDefault="00C13E65" w:rsidP="00C13E65">
      <w:pPr>
        <w:jc w:val="both"/>
        <w:rPr>
          <w:rFonts w:ascii="Cambria" w:eastAsia="Cambria" w:hAnsi="Cambria" w:cs="Cambria"/>
          <w:sz w:val="28"/>
          <w:szCs w:val="28"/>
        </w:rPr>
      </w:pPr>
      <w:r w:rsidRPr="00C13E65">
        <w:rPr>
          <w:rFonts w:ascii="Cambria" w:eastAsia="Cambria" w:hAnsi="Cambria" w:cs="Cambria"/>
          <w:sz w:val="28"/>
          <w:szCs w:val="28"/>
        </w:rPr>
        <w:t xml:space="preserve">Nel contesto </w:t>
      </w:r>
      <w:proofErr w:type="gramStart"/>
      <w:r w:rsidRPr="00C13E65">
        <w:rPr>
          <w:rFonts w:ascii="Cambria" w:eastAsia="Cambria" w:hAnsi="Cambria" w:cs="Cambria"/>
          <w:sz w:val="28"/>
          <w:szCs w:val="28"/>
        </w:rPr>
        <w:t>del</w:t>
      </w:r>
      <w:proofErr w:type="gramEnd"/>
      <w:r w:rsidRPr="00C13E65">
        <w:rPr>
          <w:rFonts w:ascii="Cambria" w:eastAsia="Cambria" w:hAnsi="Cambria" w:cs="Cambria"/>
          <w:sz w:val="28"/>
          <w:szCs w:val="28"/>
        </w:rPr>
        <w:t xml:space="preserve"> numero nel piano fisico, il modo in cui ogni numero si manifesta nel mondo materiale può essere osservato attraverso schemi e tendenze legati al modo in cui le persone interagiscono con l’ambiente circostante. Questo numero parla di come viene vissuto </w:t>
      </w:r>
      <w:proofErr w:type="gramStart"/>
      <w:r w:rsidRPr="00C13E65">
        <w:rPr>
          <w:rFonts w:ascii="Cambria" w:eastAsia="Cambria" w:hAnsi="Cambria" w:cs="Cambria"/>
          <w:sz w:val="28"/>
          <w:szCs w:val="28"/>
        </w:rPr>
        <w:t>il</w:t>
      </w:r>
      <w:proofErr w:type="gramEnd"/>
      <w:r w:rsidRPr="00C13E65">
        <w:rPr>
          <w:rFonts w:ascii="Cambria" w:eastAsia="Cambria" w:hAnsi="Cambria" w:cs="Cambria"/>
          <w:sz w:val="28"/>
          <w:szCs w:val="28"/>
        </w:rPr>
        <w:t xml:space="preserve"> mondo materiale, delle attitudini nei confronti del raggiungimento di obiettivi concreti e del superamento degli ostacoli. L’attenzione è posta su come le energie numeriche influenzano le azioni pratiche e su come queste azioni, a loro </w:t>
      </w:r>
      <w:proofErr w:type="gramStart"/>
      <w:r w:rsidRPr="00C13E65">
        <w:rPr>
          <w:rFonts w:ascii="Cambria" w:eastAsia="Cambria" w:hAnsi="Cambria" w:cs="Cambria"/>
          <w:sz w:val="28"/>
          <w:szCs w:val="28"/>
        </w:rPr>
        <w:t>volta</w:t>
      </w:r>
      <w:proofErr w:type="gramEnd"/>
      <w:r w:rsidRPr="00C13E65">
        <w:rPr>
          <w:rFonts w:ascii="Cambria" w:eastAsia="Cambria" w:hAnsi="Cambria" w:cs="Cambria"/>
          <w:sz w:val="28"/>
          <w:szCs w:val="28"/>
        </w:rPr>
        <w:t xml:space="preserve">, plasmano la realtà fisica.  </w:t>
      </w:r>
    </w:p>
    <w:p w14:paraId="50B27881" w14:textId="77777777" w:rsidR="00C13E65" w:rsidRPr="00C13E65" w:rsidRDefault="00C13E65" w:rsidP="00C13E65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4ECA6FEE" w14:textId="565A8964" w:rsidR="00611003" w:rsidRDefault="00C13E65" w:rsidP="00C13E65">
      <w:pPr>
        <w:jc w:val="both"/>
        <w:rPr>
          <w:rFonts w:ascii="Cambria" w:eastAsia="Cambria" w:hAnsi="Cambria" w:cs="Cambria"/>
          <w:sz w:val="28"/>
          <w:szCs w:val="28"/>
        </w:rPr>
      </w:pPr>
      <w:r w:rsidRPr="00C13E65">
        <w:rPr>
          <w:rFonts w:ascii="Cambria" w:eastAsia="Cambria" w:hAnsi="Cambria" w:cs="Cambria"/>
          <w:sz w:val="28"/>
          <w:szCs w:val="28"/>
        </w:rPr>
        <w:t xml:space="preserve">La numerologia nel piano fisico riflette una dinamica tra le aspirazioni spirituali e le necessità materiali. Sebbene i numeri </w:t>
      </w:r>
      <w:proofErr w:type="gramStart"/>
      <w:r w:rsidRPr="00C13E65">
        <w:rPr>
          <w:rFonts w:ascii="Cambria" w:eastAsia="Cambria" w:hAnsi="Cambria" w:cs="Cambria"/>
          <w:sz w:val="28"/>
          <w:szCs w:val="28"/>
        </w:rPr>
        <w:t>del</w:t>
      </w:r>
      <w:proofErr w:type="gramEnd"/>
      <w:r w:rsidRPr="00C13E65">
        <w:rPr>
          <w:rFonts w:ascii="Cambria" w:eastAsia="Cambria" w:hAnsi="Cambria" w:cs="Cambria"/>
          <w:sz w:val="28"/>
          <w:szCs w:val="28"/>
        </w:rPr>
        <w:t xml:space="preserve"> piano fisico possano esprimere tendenze ed energie in sintonia con caratteristiche di leadership, disciplina e creatività, è importante comprendere come queste qualità si traducano in pratiche quotidiane e risultati tangibili. Ogni numero offre una lente unica attraverso cui osservare </w:t>
      </w:r>
      <w:proofErr w:type="gramStart"/>
      <w:r w:rsidRPr="00C13E65">
        <w:rPr>
          <w:rFonts w:ascii="Cambria" w:eastAsia="Cambria" w:hAnsi="Cambria" w:cs="Cambria"/>
          <w:sz w:val="28"/>
          <w:szCs w:val="28"/>
        </w:rPr>
        <w:t>il</w:t>
      </w:r>
      <w:proofErr w:type="gramEnd"/>
      <w:r w:rsidRPr="00C13E65">
        <w:rPr>
          <w:rFonts w:ascii="Cambria" w:eastAsia="Cambria" w:hAnsi="Cambria" w:cs="Cambria"/>
          <w:sz w:val="28"/>
          <w:szCs w:val="28"/>
        </w:rPr>
        <w:t xml:space="preserve"> mondo fisico, permettendo una comprensione più profonda delle interazioni quotidiane con le realtà materiali e delle sfide che emergono lungo il cammino.</w:t>
      </w:r>
    </w:p>
    <w:p w14:paraId="6A55ABB9" w14:textId="77777777" w:rsidR="00611003" w:rsidRDefault="00611003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br w:type="page"/>
      </w:r>
    </w:p>
    <w:p w14:paraId="00000009" w14:textId="15F18E04" w:rsidR="00A57914" w:rsidRDefault="00826EF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>Twoja Płaszczyzna Fizyczna to</w:t>
      </w:r>
      <w:r w:rsidR="00547EEB" w:rsidRPr="00547EEB">
        <w:rPr>
          <w:rFonts w:ascii="Cambria" w:eastAsia="Cambria" w:hAnsi="Cambria" w:cs="Cambria"/>
          <w:b/>
          <w:sz w:val="36"/>
          <w:szCs w:val="36"/>
        </w:rPr>
        <w:t xml:space="preserve"> 1</w:t>
      </w:r>
      <w:r w:rsidR="0008088A">
        <w:rPr>
          <w:rFonts w:ascii="Cambria" w:eastAsia="Cambria" w:hAnsi="Cambria" w:cs="Cambria"/>
          <w:b/>
          <w:sz w:val="36"/>
          <w:szCs w:val="36"/>
        </w:rPr>
        <w:t>:</w:t>
      </w:r>
    </w:p>
    <w:p w14:paraId="0000000A" w14:textId="77777777" w:rsidR="00A57914" w:rsidRDefault="00A57914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4B472A9A" w14:textId="48BF899A" w:rsidR="00C13E65" w:rsidRPr="00C13E65" w:rsidRDefault="00611003" w:rsidP="00611003">
      <w:pPr>
        <w:jc w:val="both"/>
        <w:rPr>
          <w:rFonts w:ascii="Cambria" w:eastAsia="Cambria" w:hAnsi="Cambria" w:cs="Cambria"/>
          <w:sz w:val="28"/>
          <w:szCs w:val="28"/>
        </w:rPr>
      </w:pPr>
      <w:r w:rsidRPr="00611003">
        <w:rPr>
          <w:rFonts w:ascii="Cambria" w:eastAsia="Cambria" w:hAnsi="Cambria" w:cs="Cambria"/>
          <w:sz w:val="28"/>
          <w:szCs w:val="28"/>
        </w:rPr>
        <w:t xml:space="preserve">Numer 1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Płaszczyźnie Fizycznej odzwierciedla osobę, która posiada silną obecność w świecie materialnym. Osoby wpływające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ten numer mają naturalną motywację do osiągania celów poprzez własne działania i bezpośredni wysiłek. Determinacja i odwaga mogą być potężnymi siłami, które manifestują się w praktycznej i asertywnej perspektywie życia. Te osoby mają tendencję do bycia niezależnymi i gotowymi zmierzyć się z niepewnościami, aby osiągnąć swoje cele w świecie fizycznym, dążąc do stworzenia solidnej podstawy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przyszłość.</w:t>
      </w:r>
      <w:r w:rsidR="00C13E65" w:rsidRPr="00C13E65">
        <w:rPr>
          <w:rFonts w:ascii="Cambria" w:eastAsia="Cambria" w:hAnsi="Cambria" w:cs="Cambria"/>
          <w:sz w:val="28"/>
          <w:szCs w:val="28"/>
        </w:rPr>
        <w:t xml:space="preserve">  </w:t>
      </w:r>
    </w:p>
    <w:p w14:paraId="043A41EC" w14:textId="77777777" w:rsidR="00C13E65" w:rsidRPr="00C13E65" w:rsidRDefault="00C13E65" w:rsidP="00C13E65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0000000F" w14:textId="69BD624A" w:rsidR="00A57914" w:rsidRDefault="00826EF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Fizyczna to</w:t>
      </w:r>
      <w:r w:rsidR="00547EEB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547EEB">
        <w:rPr>
          <w:rFonts w:ascii="Cambria" w:eastAsia="Cambria" w:hAnsi="Cambria" w:cs="Cambria"/>
          <w:b/>
          <w:sz w:val="36"/>
          <w:szCs w:val="36"/>
        </w:rPr>
        <w:t>2</w:t>
      </w:r>
      <w:r w:rsidR="0008088A">
        <w:rPr>
          <w:rFonts w:ascii="Cambria" w:eastAsia="Cambria" w:hAnsi="Cambria" w:cs="Cambria"/>
          <w:b/>
          <w:sz w:val="36"/>
          <w:szCs w:val="36"/>
        </w:rPr>
        <w:t>:</w:t>
      </w:r>
    </w:p>
    <w:p w14:paraId="00000010" w14:textId="77777777" w:rsidR="00A57914" w:rsidRDefault="00A57914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102B339F" w14:textId="77777777" w:rsidR="00611003" w:rsidRPr="00611003" w:rsidRDefault="00611003" w:rsidP="00611003">
      <w:pPr>
        <w:jc w:val="both"/>
        <w:rPr>
          <w:rFonts w:ascii="Cambria" w:eastAsia="Cambria" w:hAnsi="Cambria" w:cs="Cambria"/>
          <w:sz w:val="28"/>
          <w:szCs w:val="28"/>
        </w:rPr>
      </w:pPr>
      <w:r w:rsidRPr="00611003">
        <w:rPr>
          <w:rFonts w:ascii="Cambria" w:eastAsia="Cambria" w:hAnsi="Cambria" w:cs="Cambria"/>
          <w:sz w:val="28"/>
          <w:szCs w:val="28"/>
        </w:rPr>
        <w:t>Numer 2 - Płaszczyzna Fizyczna</w:t>
      </w:r>
    </w:p>
    <w:p w14:paraId="47ABE698" w14:textId="646809F7" w:rsidR="00C13E65" w:rsidRPr="00C13E65" w:rsidRDefault="00611003" w:rsidP="00611003">
      <w:pPr>
        <w:jc w:val="both"/>
        <w:rPr>
          <w:rFonts w:ascii="Cambria" w:eastAsia="Cambria" w:hAnsi="Cambria" w:cs="Cambria"/>
          <w:sz w:val="28"/>
          <w:szCs w:val="28"/>
        </w:rPr>
      </w:pPr>
      <w:r w:rsidRPr="00611003">
        <w:rPr>
          <w:rFonts w:ascii="Cambria" w:eastAsia="Cambria" w:hAnsi="Cambria" w:cs="Cambria"/>
          <w:sz w:val="28"/>
          <w:szCs w:val="28"/>
        </w:rPr>
        <w:t xml:space="preserve">Numer 2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Płaszczyźnie Fizycznej oznacza osobę, która dąży do harmonii i równowagi w codziennych sytuacjach. Z bardziej współpracującą i dyplomatyczną perspektywą, ta osoba jest wrażliwa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otoczenie wokół siebie. Potencjalnie jest w stanie dobrze współpracować z innymi i wyróżnia się w środowiskach, gdzie współpraca i wzajemne zrozumienie mają duże znaczenie. Na płaszczyźnie fizycznej ma wyjątkową zdolność łagodzenia napięć i tworzenia wspierającego środowiska.</w:t>
      </w:r>
      <w:r w:rsidR="00C13E65" w:rsidRPr="00C13E65">
        <w:rPr>
          <w:rFonts w:ascii="Cambria" w:eastAsia="Cambria" w:hAnsi="Cambria" w:cs="Cambria"/>
          <w:sz w:val="28"/>
          <w:szCs w:val="28"/>
        </w:rPr>
        <w:t xml:space="preserve">  </w:t>
      </w:r>
    </w:p>
    <w:p w14:paraId="00000014" w14:textId="77777777" w:rsidR="00A57914" w:rsidRDefault="00A57914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00000015" w14:textId="76052730" w:rsidR="00A57914" w:rsidRDefault="00826EF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Fizyczna to</w:t>
      </w:r>
      <w:r w:rsidR="00547EEB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547EEB">
        <w:rPr>
          <w:rFonts w:ascii="Cambria" w:eastAsia="Cambria" w:hAnsi="Cambria" w:cs="Cambria"/>
          <w:b/>
          <w:sz w:val="36"/>
          <w:szCs w:val="36"/>
        </w:rPr>
        <w:t>3</w:t>
      </w:r>
      <w:r w:rsidR="0008088A">
        <w:rPr>
          <w:rFonts w:ascii="Cambria" w:eastAsia="Cambria" w:hAnsi="Cambria" w:cs="Cambria"/>
          <w:b/>
          <w:sz w:val="36"/>
          <w:szCs w:val="36"/>
        </w:rPr>
        <w:t>:</w:t>
      </w:r>
    </w:p>
    <w:p w14:paraId="00000016" w14:textId="77777777" w:rsidR="00A57914" w:rsidRDefault="00A57914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5F046CBC" w14:textId="4F9DA6B7" w:rsidR="00C13E65" w:rsidRPr="000E749F" w:rsidRDefault="00611003" w:rsidP="00611003">
      <w:pPr>
        <w:jc w:val="both"/>
        <w:rPr>
          <w:rFonts w:ascii="Cambria" w:eastAsia="Cambria" w:hAnsi="Cambria" w:cs="Cambria"/>
          <w:sz w:val="28"/>
          <w:szCs w:val="28"/>
        </w:rPr>
      </w:pPr>
      <w:r w:rsidRPr="00611003">
        <w:rPr>
          <w:rFonts w:ascii="Cambria" w:eastAsia="Cambria" w:hAnsi="Cambria" w:cs="Cambria"/>
          <w:sz w:val="28"/>
          <w:szCs w:val="28"/>
        </w:rPr>
        <w:t xml:space="preserve">Numer 3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Płaszczyźnie Fizycznej charakteryzuje się kreatywnym wyrazem i komunikacją w świecie materialnym. Osoby wpływające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ten numer mają tendencję do pozytywnej i optymistycznej perspektywy życia fizycznego. Mają wyjątkową zdolność inspirowania i motywowania innych, często poprzez swoje zdolności artystyczne lub wyrazy twórcze. Na płaszczyźnie </w:t>
      </w:r>
      <w:r w:rsidRPr="00611003">
        <w:rPr>
          <w:rFonts w:ascii="Cambria" w:eastAsia="Cambria" w:hAnsi="Cambria" w:cs="Cambria"/>
          <w:sz w:val="28"/>
          <w:szCs w:val="28"/>
        </w:rPr>
        <w:lastRenderedPageBreak/>
        <w:t>fizycznej ich energia objawia się poprzez zabawę, entuzjazm i wibrującego ducha, który wnosi radość do życia innych.</w:t>
      </w:r>
    </w:p>
    <w:p w14:paraId="00000019" w14:textId="480062E4" w:rsidR="00A57914" w:rsidRDefault="000E749F" w:rsidP="000E749F">
      <w:pPr>
        <w:jc w:val="both"/>
        <w:rPr>
          <w:rFonts w:ascii="Cambria" w:eastAsia="Cambria" w:hAnsi="Cambria" w:cs="Cambria"/>
          <w:sz w:val="28"/>
          <w:szCs w:val="28"/>
        </w:rPr>
      </w:pPr>
      <w:r w:rsidRPr="000E749F">
        <w:rPr>
          <w:rFonts w:ascii="Cambria" w:eastAsia="Cambria" w:hAnsi="Cambria" w:cs="Cambria"/>
          <w:sz w:val="28"/>
          <w:szCs w:val="28"/>
        </w:rPr>
        <w:t xml:space="preserve"> </w:t>
      </w:r>
    </w:p>
    <w:p w14:paraId="0000001A" w14:textId="77777777" w:rsidR="00A57914" w:rsidRDefault="00A57914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5A21368E" w14:textId="77777777" w:rsidR="00992219" w:rsidRDefault="00992219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0000001B" w14:textId="7D594235" w:rsidR="00A57914" w:rsidRDefault="00826EF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Fizyczna to</w:t>
      </w:r>
      <w:r w:rsidR="00547EEB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547EEB">
        <w:rPr>
          <w:rFonts w:ascii="Cambria" w:eastAsia="Cambria" w:hAnsi="Cambria" w:cs="Cambria"/>
          <w:b/>
          <w:sz w:val="36"/>
          <w:szCs w:val="36"/>
        </w:rPr>
        <w:t>4</w:t>
      </w:r>
      <w:r w:rsidR="0008088A">
        <w:rPr>
          <w:rFonts w:ascii="Cambria" w:eastAsia="Cambria" w:hAnsi="Cambria" w:cs="Cambria"/>
          <w:b/>
          <w:sz w:val="36"/>
          <w:szCs w:val="36"/>
        </w:rPr>
        <w:t>:</w:t>
      </w:r>
    </w:p>
    <w:p w14:paraId="0000001C" w14:textId="77777777" w:rsidR="00A57914" w:rsidRDefault="00A57914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7E581C9F" w14:textId="77777777" w:rsidR="00611003" w:rsidRPr="00611003" w:rsidRDefault="00611003" w:rsidP="00611003">
      <w:pPr>
        <w:jc w:val="both"/>
        <w:rPr>
          <w:rFonts w:ascii="Cambria" w:eastAsia="Cambria" w:hAnsi="Cambria" w:cs="Cambria"/>
          <w:sz w:val="28"/>
          <w:szCs w:val="28"/>
        </w:rPr>
      </w:pPr>
      <w:r w:rsidRPr="00611003">
        <w:rPr>
          <w:rFonts w:ascii="Cambria" w:eastAsia="Cambria" w:hAnsi="Cambria" w:cs="Cambria"/>
          <w:sz w:val="28"/>
          <w:szCs w:val="28"/>
        </w:rPr>
        <w:t>Numer 4 - Płaszczyzna Fizyczna</w:t>
      </w:r>
    </w:p>
    <w:p w14:paraId="0000001D" w14:textId="154EFBC5" w:rsidR="00AF708A" w:rsidRDefault="00611003" w:rsidP="00611003">
      <w:pPr>
        <w:jc w:val="both"/>
        <w:rPr>
          <w:rFonts w:ascii="Cambria" w:eastAsia="Cambria" w:hAnsi="Cambria" w:cs="Cambria"/>
          <w:sz w:val="28"/>
          <w:szCs w:val="28"/>
        </w:rPr>
      </w:pPr>
      <w:r w:rsidRPr="00611003">
        <w:rPr>
          <w:rFonts w:ascii="Cambria" w:eastAsia="Cambria" w:hAnsi="Cambria" w:cs="Cambria"/>
          <w:sz w:val="28"/>
          <w:szCs w:val="28"/>
        </w:rPr>
        <w:t xml:space="preserve">Numer 4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Płaszczyźnie Fizycznej odzwierciedla praktyczną i ustrukturalizowaną perspektywę życia. Osoby wpływające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ten numer mają tendencję do bycia bardzo skoncentrowanymi na budowaniu solidnej i trwałej podstawy. Mają silne połączenie z rzeczywistością fizyczną i potrzebą stworzenia stabilności. Na płaszczyźnie fizycznej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są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zorganizowane, niezawodne i oddane osiąganiu swoich celów dzięki pracowitości i wytrwałości.</w:t>
      </w:r>
    </w:p>
    <w:p w14:paraId="00000020" w14:textId="77777777" w:rsidR="00A57914" w:rsidRDefault="00A57914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00000021" w14:textId="1B04280D" w:rsidR="00A57914" w:rsidRDefault="00826EF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Fizyczna to</w:t>
      </w:r>
      <w:r w:rsidR="00547EEB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547EEB">
        <w:rPr>
          <w:rFonts w:ascii="Cambria" w:eastAsia="Cambria" w:hAnsi="Cambria" w:cs="Cambria"/>
          <w:b/>
          <w:sz w:val="36"/>
          <w:szCs w:val="36"/>
        </w:rPr>
        <w:t>5</w:t>
      </w:r>
      <w:r w:rsidR="0008088A">
        <w:rPr>
          <w:rFonts w:ascii="Cambria" w:eastAsia="Cambria" w:hAnsi="Cambria" w:cs="Cambria"/>
          <w:b/>
          <w:sz w:val="36"/>
          <w:szCs w:val="36"/>
        </w:rPr>
        <w:t>:</w:t>
      </w:r>
    </w:p>
    <w:p w14:paraId="00000022" w14:textId="77777777" w:rsidR="00A57914" w:rsidRDefault="00A57914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240F14BB" w14:textId="7C9C8547" w:rsidR="00C13E65" w:rsidRPr="00C13E65" w:rsidRDefault="00611003" w:rsidP="00C13E65">
      <w:pPr>
        <w:jc w:val="both"/>
        <w:rPr>
          <w:rFonts w:ascii="Cambria" w:eastAsia="Cambria" w:hAnsi="Cambria" w:cs="Cambria"/>
          <w:sz w:val="28"/>
          <w:szCs w:val="28"/>
        </w:rPr>
      </w:pPr>
      <w:r w:rsidRPr="00611003">
        <w:rPr>
          <w:rFonts w:ascii="Cambria" w:eastAsia="Cambria" w:hAnsi="Cambria" w:cs="Cambria"/>
          <w:sz w:val="28"/>
          <w:szCs w:val="28"/>
        </w:rPr>
        <w:t xml:space="preserve">Numer 5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Płaszczyźnie Fizycznej reprezentuje dynamiczną i pełną akcji perspektywę życia materialnego. Osoby pod wpływem tego numeru mają tendencję do bycia elastycznymi i szukania wolności w świecie fizycznym. Są ciekawe i mają silną potrzebę doświadczania różnych przeżyć. Na płaszczyźnie fizycznej dążą do ruchu, zmiany i nowych doświadczeń, będąc przyciąganymi przez przygody i niemal wszystko, co wyzwala je z rutyny.</w:t>
      </w:r>
      <w:r w:rsidR="00C13E65" w:rsidRPr="00C13E65">
        <w:rPr>
          <w:rFonts w:ascii="Cambria" w:eastAsia="Cambria" w:hAnsi="Cambria" w:cs="Cambria"/>
          <w:sz w:val="28"/>
          <w:szCs w:val="28"/>
        </w:rPr>
        <w:t xml:space="preserve"> </w:t>
      </w:r>
    </w:p>
    <w:p w14:paraId="719B10E3" w14:textId="77777777" w:rsidR="00C13E65" w:rsidRPr="00C13E65" w:rsidRDefault="00C13E65" w:rsidP="00C13E65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00000028" w14:textId="3DCD3591" w:rsidR="00A57914" w:rsidRDefault="00826EF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Fizyczna to</w:t>
      </w:r>
      <w:r w:rsidR="00547EEB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547EEB">
        <w:rPr>
          <w:rFonts w:ascii="Cambria" w:eastAsia="Cambria" w:hAnsi="Cambria" w:cs="Cambria"/>
          <w:b/>
          <w:sz w:val="36"/>
          <w:szCs w:val="36"/>
        </w:rPr>
        <w:t>6</w:t>
      </w:r>
      <w:r w:rsidR="0008088A">
        <w:rPr>
          <w:rFonts w:ascii="Cambria" w:eastAsia="Cambria" w:hAnsi="Cambria" w:cs="Cambria"/>
          <w:b/>
          <w:sz w:val="36"/>
          <w:szCs w:val="36"/>
        </w:rPr>
        <w:t>:</w:t>
      </w:r>
    </w:p>
    <w:p w14:paraId="00000029" w14:textId="77777777" w:rsidR="00A57914" w:rsidRDefault="00A57914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0E8D5D5D" w14:textId="3820D51D" w:rsidR="00C13E65" w:rsidRPr="00C13E65" w:rsidRDefault="00611003" w:rsidP="00C13E65">
      <w:pPr>
        <w:jc w:val="both"/>
        <w:rPr>
          <w:rFonts w:ascii="Cambria" w:eastAsia="Cambria" w:hAnsi="Cambria" w:cs="Cambria"/>
          <w:sz w:val="28"/>
          <w:szCs w:val="28"/>
        </w:rPr>
      </w:pPr>
      <w:r w:rsidRPr="00611003">
        <w:rPr>
          <w:rFonts w:ascii="Cambria" w:eastAsia="Cambria" w:hAnsi="Cambria" w:cs="Cambria"/>
          <w:sz w:val="28"/>
          <w:szCs w:val="28"/>
        </w:rPr>
        <w:t xml:space="preserve">Numer 6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Płaszczyźnie Fizycznej związany jest z tworzeniem harmonijnego i pełnego poświęcenia środowiska w świecie materialnym. Osoby pod wpływem tego numeru mają tendencję do bycia opiekuńczymi i odpowiedzialnymi, z silnym pragnieniem pomagania innym. Na płaszczyźnie fizycznej ich energia objawia się </w:t>
      </w:r>
      <w:r w:rsidRPr="00611003">
        <w:rPr>
          <w:rFonts w:ascii="Cambria" w:eastAsia="Cambria" w:hAnsi="Cambria" w:cs="Cambria"/>
          <w:sz w:val="28"/>
          <w:szCs w:val="28"/>
        </w:rPr>
        <w:lastRenderedPageBreak/>
        <w:t xml:space="preserve">w sposób praktyczny, dbając o swoje otoczenie, rodziny i wspólnoty. Ich perspektywa fizyczna ukierunkowana jest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dobrostan oraz tworzenie bezpiecznego i gościnnego środowiska.</w:t>
      </w:r>
    </w:p>
    <w:p w14:paraId="1ECCD70F" w14:textId="77777777" w:rsidR="00992219" w:rsidRDefault="00992219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0000002E" w14:textId="2AFECE15" w:rsidR="00A57914" w:rsidRDefault="00826EF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Fizyczna to</w:t>
      </w:r>
      <w:r w:rsidR="00547EEB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547EEB">
        <w:rPr>
          <w:rFonts w:ascii="Cambria" w:eastAsia="Cambria" w:hAnsi="Cambria" w:cs="Cambria"/>
          <w:b/>
          <w:sz w:val="36"/>
          <w:szCs w:val="36"/>
        </w:rPr>
        <w:t>7</w:t>
      </w:r>
      <w:r w:rsidR="0008088A">
        <w:rPr>
          <w:rFonts w:ascii="Cambria" w:eastAsia="Cambria" w:hAnsi="Cambria" w:cs="Cambria"/>
          <w:b/>
          <w:sz w:val="36"/>
          <w:szCs w:val="36"/>
        </w:rPr>
        <w:t>:</w:t>
      </w:r>
    </w:p>
    <w:p w14:paraId="0000002F" w14:textId="77777777" w:rsidR="00A57914" w:rsidRDefault="00A57914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028954D8" w14:textId="4B5418BF" w:rsidR="00C13E65" w:rsidRPr="00C13E65" w:rsidRDefault="00611003" w:rsidP="00C13E65">
      <w:pPr>
        <w:jc w:val="both"/>
        <w:rPr>
          <w:rFonts w:ascii="Cambria" w:eastAsia="Cambria" w:hAnsi="Cambria" w:cs="Cambria"/>
          <w:sz w:val="28"/>
          <w:szCs w:val="28"/>
        </w:rPr>
      </w:pPr>
      <w:r w:rsidRPr="00611003">
        <w:rPr>
          <w:rFonts w:ascii="Cambria" w:eastAsia="Cambria" w:hAnsi="Cambria" w:cs="Cambria"/>
          <w:sz w:val="28"/>
          <w:szCs w:val="28"/>
        </w:rPr>
        <w:t xml:space="preserve">Numer 7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Płaszczyźnie Fizycznej wyróżnia się bardziej introspektywnym i analitycznym podejściem do świata materialnego. Osoby pod wpływem tego numeru mają tendencję do poszukiwania głębszych odpowiedzi i prawd, nawet w kwestiach praktycznych życia. Ich związek ze światem fizycznym często charakteryzuje się poszukiwanie wiedzy i głębszego zrozumienia praw rządzących wszechświatem. Mogą angażować się w praktyki, które pomagają im pogłębić połączenie ze światem materialnym w bardziej duchowy i kontemplacyjny sposób.</w:t>
      </w:r>
    </w:p>
    <w:p w14:paraId="33631F29" w14:textId="77777777" w:rsidR="00992219" w:rsidRDefault="00992219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00000034" w14:textId="5F72EAD8" w:rsidR="00A57914" w:rsidRDefault="00826EF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Fizyczna to</w:t>
      </w:r>
      <w:r w:rsidR="00547EEB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547EEB">
        <w:rPr>
          <w:rFonts w:ascii="Cambria" w:eastAsia="Cambria" w:hAnsi="Cambria" w:cs="Cambria"/>
          <w:b/>
          <w:sz w:val="36"/>
          <w:szCs w:val="36"/>
        </w:rPr>
        <w:t>8</w:t>
      </w:r>
      <w:r w:rsidR="0008088A">
        <w:rPr>
          <w:rFonts w:ascii="Cambria" w:eastAsia="Cambria" w:hAnsi="Cambria" w:cs="Cambria"/>
          <w:b/>
          <w:sz w:val="36"/>
          <w:szCs w:val="36"/>
        </w:rPr>
        <w:t>:</w:t>
      </w:r>
    </w:p>
    <w:p w14:paraId="00000035" w14:textId="77777777" w:rsidR="00A57914" w:rsidRDefault="00A57914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8A3D6F8" w14:textId="2FB5F139" w:rsidR="00C13E65" w:rsidRDefault="00611003" w:rsidP="00C13E65">
      <w:pPr>
        <w:jc w:val="both"/>
        <w:rPr>
          <w:rFonts w:ascii="Cambria" w:eastAsia="Cambria" w:hAnsi="Cambria" w:cs="Cambria"/>
          <w:sz w:val="28"/>
          <w:szCs w:val="28"/>
        </w:rPr>
      </w:pPr>
      <w:r w:rsidRPr="00611003">
        <w:rPr>
          <w:rFonts w:ascii="Cambria" w:eastAsia="Cambria" w:hAnsi="Cambria" w:cs="Cambria"/>
          <w:sz w:val="28"/>
          <w:szCs w:val="28"/>
        </w:rPr>
        <w:t xml:space="preserve">Numer 8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Płaszczyźnie Fizycznej wiąże się z organizacją i podejmowaniem decyzji. Osoby pod wpływem tego numeru mają silną wolę wzrostu i szukają umiejętności do zarządzania materialnymi okolicznościami. Na płaszczyźnie fizycznej ich energia objawia się poprzez organizację, zarządzanie i realizację projektów. Dążą do pozostawienia trwałego dziedzictwa i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są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gotowe intensywnie pracować, aby osiągnąć swoje cele.</w:t>
      </w:r>
    </w:p>
    <w:p w14:paraId="7CAF3105" w14:textId="77777777" w:rsidR="00992219" w:rsidRDefault="00992219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0000003A" w14:textId="1301EA23" w:rsidR="00A57914" w:rsidRDefault="00826EF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Fizyczna to</w:t>
      </w:r>
      <w:r w:rsidR="00547EEB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547EEB">
        <w:rPr>
          <w:rFonts w:ascii="Cambria" w:eastAsia="Cambria" w:hAnsi="Cambria" w:cs="Cambria"/>
          <w:b/>
          <w:sz w:val="36"/>
          <w:szCs w:val="36"/>
        </w:rPr>
        <w:t>9</w:t>
      </w:r>
      <w:r w:rsidR="0008088A">
        <w:rPr>
          <w:rFonts w:ascii="Cambria" w:eastAsia="Cambria" w:hAnsi="Cambria" w:cs="Cambria"/>
          <w:b/>
          <w:sz w:val="36"/>
          <w:szCs w:val="36"/>
        </w:rPr>
        <w:t>:</w:t>
      </w:r>
    </w:p>
    <w:p w14:paraId="28B68C39" w14:textId="77777777" w:rsidR="00AE3464" w:rsidRDefault="00AE3464" w:rsidP="00AE3464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58DC148" w14:textId="751F8DAC" w:rsidR="00C13E65" w:rsidRPr="00C13E65" w:rsidRDefault="00611003" w:rsidP="00C13E65">
      <w:pPr>
        <w:jc w:val="both"/>
        <w:rPr>
          <w:rFonts w:ascii="Cambria" w:eastAsia="Cambria" w:hAnsi="Cambria" w:cs="Cambria"/>
          <w:sz w:val="28"/>
          <w:szCs w:val="28"/>
        </w:rPr>
      </w:pPr>
      <w:r w:rsidRPr="00611003">
        <w:rPr>
          <w:rFonts w:ascii="Cambria" w:eastAsia="Cambria" w:hAnsi="Cambria" w:cs="Cambria"/>
          <w:sz w:val="28"/>
          <w:szCs w:val="28"/>
        </w:rPr>
        <w:t xml:space="preserve">Numer 9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Płaszczyźnie Fizycznej odzwierciedla humanitarną i hojna perspektywę życia materialnego. Osoby pod wpływem tego numeru mają tendencję do posiadania dobrej świadomości wyzwań, przed którymi stają inni ludzie,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oraz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pragnienia przyczyniania się do dobra wspólnego. Na płaszczyźnie fizycznej ich </w:t>
      </w:r>
      <w:r w:rsidRPr="00611003">
        <w:rPr>
          <w:rFonts w:ascii="Cambria" w:eastAsia="Cambria" w:hAnsi="Cambria" w:cs="Cambria"/>
          <w:sz w:val="28"/>
          <w:szCs w:val="28"/>
        </w:rPr>
        <w:lastRenderedPageBreak/>
        <w:t xml:space="preserve">energia manifestuje się poprzez działania altruistyczne i wysiłki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rzecz poprawy świata wokół nich. Skupiają się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sprawach, które mogą przynieść trwałe i pozytywne korzyści dla społeczeństwa.</w:t>
      </w:r>
    </w:p>
    <w:p w14:paraId="2EB52C24" w14:textId="77777777" w:rsidR="00AB4C7C" w:rsidRDefault="00AB4C7C" w:rsidP="0012460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47ED15FE" w14:textId="0651F2C7" w:rsidR="0053403C" w:rsidRDefault="00826EFD" w:rsidP="0053403C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Fizyczna to</w:t>
      </w:r>
      <w:r w:rsidR="0053403C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53403C">
        <w:rPr>
          <w:rFonts w:ascii="Cambria" w:eastAsia="Cambria" w:hAnsi="Cambria" w:cs="Cambria"/>
          <w:b/>
          <w:sz w:val="36"/>
          <w:szCs w:val="36"/>
        </w:rPr>
        <w:t>11:</w:t>
      </w:r>
    </w:p>
    <w:p w14:paraId="6D7193E0" w14:textId="77777777" w:rsidR="0053403C" w:rsidRDefault="0053403C" w:rsidP="0053403C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7284A68C" w14:textId="5632B5F6" w:rsidR="0053403C" w:rsidRDefault="00611003" w:rsidP="0053403C">
      <w:pPr>
        <w:jc w:val="both"/>
        <w:rPr>
          <w:rFonts w:ascii="Cambria" w:eastAsia="Cambria" w:hAnsi="Cambria" w:cs="Cambria"/>
          <w:sz w:val="28"/>
          <w:szCs w:val="28"/>
        </w:rPr>
      </w:pPr>
      <w:r w:rsidRPr="00611003">
        <w:rPr>
          <w:rFonts w:ascii="Cambria" w:eastAsia="Cambria" w:hAnsi="Cambria" w:cs="Cambria"/>
          <w:sz w:val="28"/>
          <w:szCs w:val="28"/>
        </w:rPr>
        <w:t xml:space="preserve">Numer 11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Płaszczyźnie Fizycznej łączy duchową inspirację z materialną praktyką. Osoby pod wpływem tego numeru mają tendencję do posiadania silnej intuicji i pragnienia podniesienia świata wokół siebie poprzez znaczące działania. Na płaszczyźnie fizycznej potrafią integrować swoje wizjonerskie pomysły z rzeczywistością materialną, pomagając stworzyć środowisko, które jest zarówno duchowo satysfakcjonujące, jak i praktyczne.</w:t>
      </w:r>
    </w:p>
    <w:p w14:paraId="727B93ED" w14:textId="77777777" w:rsidR="00611003" w:rsidRPr="0053403C" w:rsidRDefault="00611003" w:rsidP="0053403C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598094ED" w14:textId="77777777" w:rsidR="0053403C" w:rsidRDefault="0053403C" w:rsidP="0053403C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48E86470" w14:textId="4F9D703E" w:rsidR="0053403C" w:rsidRDefault="00826EFD" w:rsidP="0053403C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Fizyczna to</w:t>
      </w:r>
      <w:r w:rsidR="0053403C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53403C">
        <w:rPr>
          <w:rFonts w:ascii="Cambria" w:eastAsia="Cambria" w:hAnsi="Cambria" w:cs="Cambria"/>
          <w:b/>
          <w:sz w:val="36"/>
          <w:szCs w:val="36"/>
        </w:rPr>
        <w:t>22:</w:t>
      </w:r>
    </w:p>
    <w:p w14:paraId="1661EF1D" w14:textId="77777777" w:rsidR="0053403C" w:rsidRDefault="0053403C" w:rsidP="0053403C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24864960" w14:textId="72160BA5" w:rsidR="0053403C" w:rsidRPr="0053403C" w:rsidRDefault="00611003" w:rsidP="0053403C">
      <w:pPr>
        <w:jc w:val="both"/>
        <w:rPr>
          <w:rFonts w:ascii="Cambria" w:eastAsia="Cambria" w:hAnsi="Cambria" w:cs="Cambria"/>
          <w:sz w:val="28"/>
          <w:szCs w:val="28"/>
        </w:rPr>
      </w:pPr>
      <w:r w:rsidRPr="00611003">
        <w:rPr>
          <w:rFonts w:ascii="Cambria" w:eastAsia="Cambria" w:hAnsi="Cambria" w:cs="Cambria"/>
          <w:sz w:val="28"/>
          <w:szCs w:val="28"/>
        </w:rPr>
        <w:t xml:space="preserve">Numer 22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Płaszczyźnie Fizycznej reprezentuje energię mistrza budowniczego w świecie materialnym. Osoby pod wpływem tego numeru mają ogromny potencjał do przekształcania wizjonerskich pomysłów w praktyczną i trwałą rzeczywistość. Potrafią planować i realizować wielkie projekty, które mają znaczący wpływ </w:t>
      </w:r>
      <w:proofErr w:type="gramStart"/>
      <w:r w:rsidRPr="00611003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611003">
        <w:rPr>
          <w:rFonts w:ascii="Cambria" w:eastAsia="Cambria" w:hAnsi="Cambria" w:cs="Cambria"/>
          <w:sz w:val="28"/>
          <w:szCs w:val="28"/>
        </w:rPr>
        <w:t xml:space="preserve"> świat fizyczny. Na płaszczyźnie fizycznej ich zdolność do tworzenia stabilnych struktur i długoterminowych rozwiązań stanowi kluczowy element ich wyrazu.</w:t>
      </w:r>
    </w:p>
    <w:p w14:paraId="454CA90C" w14:textId="77777777" w:rsidR="0053403C" w:rsidRPr="0053403C" w:rsidRDefault="0053403C" w:rsidP="0053403C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3A784B8" w14:textId="77777777" w:rsidR="0053403C" w:rsidRPr="0053403C" w:rsidRDefault="0053403C" w:rsidP="0053403C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7AB8040D" w14:textId="53D83CD1" w:rsidR="00E0727D" w:rsidRDefault="00E0727D">
      <w:r>
        <w:br w:type="page"/>
      </w:r>
    </w:p>
    <w:p w14:paraId="02608E70" w14:textId="41FF5782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>Twoja Płaszczyzna Umysłowa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1</w:t>
      </w:r>
      <w:r w:rsidR="00E0727D">
        <w:rPr>
          <w:rFonts w:ascii="Cambria" w:eastAsia="Cambria" w:hAnsi="Cambria" w:cs="Cambria"/>
          <w:b/>
          <w:sz w:val="36"/>
          <w:szCs w:val="36"/>
        </w:rPr>
        <w:t>:</w:t>
      </w:r>
    </w:p>
    <w:p w14:paraId="4D45160F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44FB93C4" w14:textId="2D6DCF0F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  <w:r w:rsidRPr="00E0727D">
        <w:rPr>
          <w:rFonts w:ascii="Cambria" w:eastAsia="Cambria" w:hAnsi="Cambria" w:cs="Cambria"/>
          <w:sz w:val="28"/>
          <w:szCs w:val="28"/>
        </w:rPr>
        <w:t xml:space="preserve">Numer 1 </w:t>
      </w:r>
      <w:proofErr w:type="gramStart"/>
      <w:r w:rsidRPr="00E0727D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Płaszczyźnie Umysłowej związany jest z kreatywnością i zdolnością do przewodzenia w obszarze idei. Osoby pod wpływem tego numeru </w:t>
      </w:r>
      <w:proofErr w:type="gramStart"/>
      <w:r w:rsidRPr="00E0727D">
        <w:rPr>
          <w:rFonts w:ascii="Cambria" w:eastAsia="Cambria" w:hAnsi="Cambria" w:cs="Cambria"/>
          <w:sz w:val="28"/>
          <w:szCs w:val="28"/>
        </w:rPr>
        <w:t>są</w:t>
      </w:r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często wizjonerskie, z silnym skłonieniem do niezależnego i innowacyjnego myślenia. Ich umysły </w:t>
      </w:r>
      <w:proofErr w:type="gramStart"/>
      <w:r w:rsidRPr="00E0727D">
        <w:rPr>
          <w:rFonts w:ascii="Cambria" w:eastAsia="Cambria" w:hAnsi="Cambria" w:cs="Cambria"/>
          <w:sz w:val="28"/>
          <w:szCs w:val="28"/>
        </w:rPr>
        <w:t>są</w:t>
      </w:r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ukierunkowane na praktyczne i efektywne rozwiązania, z tendencją do podejmowania inicjatywy w sytuacjach, które wymagają szybkich i asertywnych decyzji. Ich mentalna perspektywa jest zazwyczaj bezpośrednia, skoncentrowana </w:t>
      </w:r>
      <w:proofErr w:type="gramStart"/>
      <w:r w:rsidRPr="00E0727D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osiąganiu jasnych celów poprzez wysiłek intelektualny.</w:t>
      </w:r>
    </w:p>
    <w:p w14:paraId="661EF2BB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21D982A9" w14:textId="7E2E6459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Umysłowa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E0727D">
        <w:rPr>
          <w:rFonts w:ascii="Cambria" w:eastAsia="Cambria" w:hAnsi="Cambria" w:cs="Cambria"/>
          <w:b/>
          <w:sz w:val="36"/>
          <w:szCs w:val="36"/>
        </w:rPr>
        <w:t>2</w:t>
      </w:r>
      <w:r w:rsidR="00E0727D">
        <w:rPr>
          <w:rFonts w:ascii="Cambria" w:eastAsia="Cambria" w:hAnsi="Cambria" w:cs="Cambria"/>
          <w:b/>
          <w:sz w:val="36"/>
          <w:szCs w:val="36"/>
        </w:rPr>
        <w:t>:</w:t>
      </w:r>
    </w:p>
    <w:p w14:paraId="30765254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46413E8D" w14:textId="4A6CCCEE" w:rsidR="00E0727D" w:rsidRDefault="00E0727D" w:rsidP="00E0727D">
      <w:pPr>
        <w:jc w:val="both"/>
      </w:pPr>
      <w:r w:rsidRPr="00E0727D">
        <w:rPr>
          <w:rFonts w:ascii="Cambria" w:eastAsia="Cambria" w:hAnsi="Cambria" w:cs="Cambria"/>
          <w:sz w:val="28"/>
          <w:szCs w:val="28"/>
        </w:rPr>
        <w:t xml:space="preserve">Numer 2 </w:t>
      </w:r>
      <w:proofErr w:type="gramStart"/>
      <w:r w:rsidRPr="00E0727D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Płaszczyźnie Umysłowej odzwierciedla wrażliwy i dyplomatyczny umysł, zawsze poszukujący równowagi i harmonii w interakcjach. Osoby pod wpływem tego numeru mają tendencję do bycia intuicyjnymi i łatwo rozumieją punkty widzenia innych. Ich sposób myślenia charakteryzuje się dążeniem do współpracy i pokojowego rozwiązywania konfliktów. Na płaszczyźnie umysłowej </w:t>
      </w:r>
      <w:proofErr w:type="gramStart"/>
      <w:r w:rsidRPr="00E0727D">
        <w:rPr>
          <w:rFonts w:ascii="Cambria" w:eastAsia="Cambria" w:hAnsi="Cambria" w:cs="Cambria"/>
          <w:sz w:val="28"/>
          <w:szCs w:val="28"/>
        </w:rPr>
        <w:t>te</w:t>
      </w:r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osoby potrafią myśleć strategicznie i szczegółowo, uwzględniając emocje i potrzeby innych w swoich rozważaniach. </w:t>
      </w:r>
    </w:p>
    <w:p w14:paraId="4C52DC48" w14:textId="77777777" w:rsidR="00E0727D" w:rsidRDefault="00E0727D" w:rsidP="00E0727D">
      <w:pPr>
        <w:jc w:val="both"/>
      </w:pPr>
    </w:p>
    <w:p w14:paraId="6A39DF90" w14:textId="48DFB0BA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Umysłowa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3</w:t>
      </w:r>
      <w:r w:rsidR="00E0727D">
        <w:rPr>
          <w:rFonts w:ascii="Cambria" w:eastAsia="Cambria" w:hAnsi="Cambria" w:cs="Cambria"/>
          <w:b/>
          <w:sz w:val="36"/>
          <w:szCs w:val="36"/>
        </w:rPr>
        <w:t>:</w:t>
      </w:r>
    </w:p>
    <w:p w14:paraId="49428455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17DB95BC" w14:textId="45C45DA0" w:rsidR="00E0727D" w:rsidRDefault="00E0727D" w:rsidP="00E0727D">
      <w:pPr>
        <w:jc w:val="both"/>
      </w:pPr>
      <w:r w:rsidRPr="00E0727D">
        <w:rPr>
          <w:rFonts w:ascii="Cambria" w:eastAsia="Cambria" w:hAnsi="Cambria" w:cs="Cambria"/>
          <w:sz w:val="28"/>
          <w:szCs w:val="28"/>
        </w:rPr>
        <w:t xml:space="preserve">Numer 3 </w:t>
      </w:r>
      <w:proofErr w:type="gramStart"/>
      <w:r w:rsidRPr="00E0727D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Płaszczyźnie Umysłowej wyróżnia się twórczą i ekspresyjną perspektywą. Osoby pod wpływem tego numeru mają otwarty, ciekawski umysł i łatwość w komunikowaniu swoich idei. Ich kreatywność jest ważnym narzędziem w ich sposobie myślenia, a one same mogą się wyróżniać w środowiskach wymagających innowacji i komunikacji. Na płaszczyźnie umysłowej </w:t>
      </w:r>
      <w:proofErr w:type="gramStart"/>
      <w:r w:rsidRPr="00E0727D">
        <w:rPr>
          <w:rFonts w:ascii="Cambria" w:eastAsia="Cambria" w:hAnsi="Cambria" w:cs="Cambria"/>
          <w:sz w:val="28"/>
          <w:szCs w:val="28"/>
        </w:rPr>
        <w:t>te</w:t>
      </w:r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osoby mają tendencję do bycia optymistycznymi, z silnym pragnieniem łączenia się z innymi przez swoje idee i ekspresję. </w:t>
      </w:r>
    </w:p>
    <w:p w14:paraId="496CB3C8" w14:textId="77777777" w:rsidR="00E0727D" w:rsidRDefault="00E0727D" w:rsidP="00E0727D">
      <w:pPr>
        <w:jc w:val="both"/>
      </w:pPr>
    </w:p>
    <w:p w14:paraId="10551D46" w14:textId="2FB5A0EA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>Twoja Płaszczyzna Umysłowa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4</w:t>
      </w:r>
      <w:r w:rsidR="00E0727D">
        <w:rPr>
          <w:rFonts w:ascii="Cambria" w:eastAsia="Cambria" w:hAnsi="Cambria" w:cs="Cambria"/>
          <w:b/>
          <w:sz w:val="36"/>
          <w:szCs w:val="36"/>
        </w:rPr>
        <w:t>:</w:t>
      </w:r>
    </w:p>
    <w:p w14:paraId="2C50BF01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0BC4229" w14:textId="0DF1F7FB" w:rsidR="00E0727D" w:rsidRDefault="00E0727D" w:rsidP="00E0727D">
      <w:pPr>
        <w:jc w:val="both"/>
      </w:pPr>
      <w:r w:rsidRPr="00E0727D">
        <w:rPr>
          <w:rFonts w:ascii="Cambria" w:eastAsia="Cambria" w:hAnsi="Cambria" w:cs="Cambria"/>
          <w:sz w:val="28"/>
          <w:szCs w:val="28"/>
        </w:rPr>
        <w:t xml:space="preserve">Numer 4 </w:t>
      </w:r>
      <w:proofErr w:type="gramStart"/>
      <w:r w:rsidRPr="00E0727D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Płaszczyźnie Umysłowej wiąże się z logiką i strukturą w rozumowaniu. Osoby pod wpływem tego numeru mają tendencję do praktycznego i szczegółowego podejścia do idei. Ich umysły </w:t>
      </w:r>
      <w:proofErr w:type="gramStart"/>
      <w:r w:rsidRPr="00E0727D">
        <w:rPr>
          <w:rFonts w:ascii="Cambria" w:eastAsia="Cambria" w:hAnsi="Cambria" w:cs="Cambria"/>
          <w:sz w:val="28"/>
          <w:szCs w:val="28"/>
        </w:rPr>
        <w:t>są</w:t>
      </w:r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zorganizowane i systematyczne, a oni często preferują pracować z informacjami konkretnymi i weryfikowalnymi. Stabilność i niezawodność </w:t>
      </w:r>
      <w:proofErr w:type="gramStart"/>
      <w:r w:rsidRPr="00E0727D">
        <w:rPr>
          <w:rFonts w:ascii="Cambria" w:eastAsia="Cambria" w:hAnsi="Cambria" w:cs="Cambria"/>
          <w:sz w:val="28"/>
          <w:szCs w:val="28"/>
        </w:rPr>
        <w:t>są</w:t>
      </w:r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ważnymi cechami ich sposobu myślenia, a oni mogą się wyróżniać w sytuacjach wymagających analizy i uwagi do szczegółów. </w:t>
      </w:r>
    </w:p>
    <w:p w14:paraId="5E0C1381" w14:textId="77777777" w:rsidR="00E0727D" w:rsidRDefault="00E0727D" w:rsidP="00E0727D">
      <w:pPr>
        <w:jc w:val="both"/>
      </w:pPr>
    </w:p>
    <w:p w14:paraId="3F7B6AEB" w14:textId="034E6C8E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Umysłowa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5</w:t>
      </w:r>
      <w:r w:rsidR="00E0727D">
        <w:rPr>
          <w:rFonts w:ascii="Cambria" w:eastAsia="Cambria" w:hAnsi="Cambria" w:cs="Cambria"/>
          <w:b/>
          <w:sz w:val="36"/>
          <w:szCs w:val="36"/>
        </w:rPr>
        <w:t>:</w:t>
      </w:r>
    </w:p>
    <w:p w14:paraId="7CC1A231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2B78366D" w14:textId="0CE9E29E" w:rsidR="00E0727D" w:rsidRDefault="00105E4E" w:rsidP="00E0727D">
      <w:pPr>
        <w:jc w:val="both"/>
      </w:pPr>
      <w:r w:rsidRPr="00105E4E">
        <w:rPr>
          <w:rFonts w:ascii="Cambria" w:eastAsia="Cambria" w:hAnsi="Cambria" w:cs="Cambria"/>
          <w:sz w:val="28"/>
          <w:szCs w:val="28"/>
        </w:rPr>
        <w:t xml:space="preserve">Numer 5 </w:t>
      </w:r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Płaszczyźnie Umysłowej odzwierciedla dynamiczną, ciekawską i adaptacyjną perspektywę. Osoby pod wpływem tego numeru mają tendencję do poszukiwania nowych doświadczeń i bodźców intelektualnych, zawsze dążąc do zmian i nowości. Ich umysł jest zwykle otwarty </w:t>
      </w:r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różne perspektywy i formy myślenia, potrafiąc szybko dostosować się do okoliczności. Na płaszczyźnie umysłowej </w:t>
      </w:r>
      <w:proofErr w:type="gramStart"/>
      <w:r w:rsidRPr="00105E4E">
        <w:rPr>
          <w:rFonts w:ascii="Cambria" w:eastAsia="Cambria" w:hAnsi="Cambria" w:cs="Cambria"/>
          <w:sz w:val="28"/>
          <w:szCs w:val="28"/>
        </w:rPr>
        <w:t>te</w:t>
      </w:r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osoby mogą wyróżniać się w sytuacjach wymagających elastyczności i zdolności do improwizacji. </w:t>
      </w:r>
    </w:p>
    <w:p w14:paraId="4142EC98" w14:textId="77777777" w:rsidR="00E0727D" w:rsidRDefault="00E0727D" w:rsidP="00E0727D">
      <w:pPr>
        <w:jc w:val="both"/>
      </w:pPr>
    </w:p>
    <w:p w14:paraId="721DB3F2" w14:textId="11E46A6A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Umysłowa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6</w:t>
      </w:r>
      <w:r w:rsidR="00E0727D">
        <w:rPr>
          <w:rFonts w:ascii="Cambria" w:eastAsia="Cambria" w:hAnsi="Cambria" w:cs="Cambria"/>
          <w:b/>
          <w:sz w:val="36"/>
          <w:szCs w:val="36"/>
        </w:rPr>
        <w:t>:</w:t>
      </w:r>
    </w:p>
    <w:p w14:paraId="788D4D5C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5FDDCBC4" w14:textId="7BC41BE3" w:rsidR="00E0727D" w:rsidRDefault="00105E4E" w:rsidP="00E0727D">
      <w:pPr>
        <w:jc w:val="both"/>
      </w:pPr>
      <w:r w:rsidRPr="00105E4E">
        <w:rPr>
          <w:rFonts w:ascii="Cambria" w:eastAsia="Cambria" w:hAnsi="Cambria" w:cs="Cambria"/>
          <w:sz w:val="28"/>
          <w:szCs w:val="28"/>
        </w:rPr>
        <w:t xml:space="preserve">Numer 6 </w:t>
      </w:r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Płaszczyźnie Umysłowej wiąże się z umysłem pełnym współczucia, ukierunkowanym na dobrostan osób wokół. Osoby pod wpływem tego numeru posiadają dużą empatię i mają tendencję do uwzględniania potrzeb innych w swoim rozumowaniu. Ich perspektywa umysłowa jest zrównoważona i harmonijna, dążąc do rozwiązań, które przynoszą obopólne korzyści i promują </w:t>
      </w:r>
      <w:proofErr w:type="gramStart"/>
      <w:r w:rsidRPr="00105E4E">
        <w:rPr>
          <w:rFonts w:ascii="Cambria" w:eastAsia="Cambria" w:hAnsi="Cambria" w:cs="Cambria"/>
          <w:sz w:val="28"/>
          <w:szCs w:val="28"/>
        </w:rPr>
        <w:t>dobro</w:t>
      </w:r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wspólne. Te osoby mogą wyróżniać się w środowiskach, gdzie współpraca i poświęcenie dla innych </w:t>
      </w:r>
      <w:proofErr w:type="gramStart"/>
      <w:r w:rsidRPr="00105E4E">
        <w:rPr>
          <w:rFonts w:ascii="Cambria" w:eastAsia="Cambria" w:hAnsi="Cambria" w:cs="Cambria"/>
          <w:sz w:val="28"/>
          <w:szCs w:val="28"/>
        </w:rPr>
        <w:t>są</w:t>
      </w:r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kluczowe. </w:t>
      </w:r>
    </w:p>
    <w:p w14:paraId="3DCCBA8E" w14:textId="77777777" w:rsidR="00E0727D" w:rsidRDefault="00E0727D" w:rsidP="00E0727D">
      <w:pPr>
        <w:jc w:val="both"/>
      </w:pPr>
    </w:p>
    <w:p w14:paraId="3693D308" w14:textId="79F251B2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>Twoja Płaszczyzna Umysłowa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7</w:t>
      </w:r>
      <w:r w:rsidR="00E0727D">
        <w:rPr>
          <w:rFonts w:ascii="Cambria" w:eastAsia="Cambria" w:hAnsi="Cambria" w:cs="Cambria"/>
          <w:b/>
          <w:sz w:val="36"/>
          <w:szCs w:val="36"/>
        </w:rPr>
        <w:t>:</w:t>
      </w:r>
    </w:p>
    <w:p w14:paraId="6013AB5A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6DA1868A" w14:textId="4B166CC0" w:rsidR="00E0727D" w:rsidRDefault="00105E4E" w:rsidP="00E0727D">
      <w:pPr>
        <w:jc w:val="both"/>
      </w:pPr>
      <w:r w:rsidRPr="00105E4E">
        <w:rPr>
          <w:rFonts w:ascii="Cambria" w:eastAsia="Cambria" w:hAnsi="Cambria" w:cs="Cambria"/>
          <w:sz w:val="28"/>
          <w:szCs w:val="28"/>
        </w:rPr>
        <w:t xml:space="preserve">Numer 7 </w:t>
      </w:r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Płaszczyźnie Umysłowej charakteryzuje się głębokim i analitycznym umysłem, z silną tendencją do poszukiwania wiedzy i zrozumienia. Osoby pod wpływem tego numeru często mają refleksyjną i kontemplacyjną perspektywę dotyczącą życia umysłowego, często zwracając się ku badaniu kwestii duchowych, filozoficznych lub naukowych. Ich umysł jest niemal zawsze w poszukiwaniu głębszych prawd i wyższego zrozumienia naturalnych praw, które rządzą wszechświatem. </w:t>
      </w:r>
    </w:p>
    <w:p w14:paraId="5ADEF618" w14:textId="77777777" w:rsidR="00E0727D" w:rsidRDefault="00E0727D" w:rsidP="00E0727D">
      <w:pPr>
        <w:jc w:val="both"/>
      </w:pPr>
    </w:p>
    <w:p w14:paraId="4406DFB2" w14:textId="6E179A60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Umysłowa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8</w:t>
      </w:r>
      <w:r w:rsidR="00E0727D">
        <w:rPr>
          <w:rFonts w:ascii="Cambria" w:eastAsia="Cambria" w:hAnsi="Cambria" w:cs="Cambria"/>
          <w:b/>
          <w:sz w:val="36"/>
          <w:szCs w:val="36"/>
        </w:rPr>
        <w:t>:</w:t>
      </w:r>
    </w:p>
    <w:p w14:paraId="56C08D2C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3F4C533" w14:textId="6BB09234" w:rsidR="00E0727D" w:rsidRDefault="00105E4E" w:rsidP="00E0727D">
      <w:pPr>
        <w:jc w:val="both"/>
      </w:pPr>
      <w:r w:rsidRPr="00105E4E">
        <w:rPr>
          <w:rFonts w:ascii="Cambria" w:eastAsia="Cambria" w:hAnsi="Cambria" w:cs="Cambria"/>
          <w:sz w:val="28"/>
          <w:szCs w:val="28"/>
        </w:rPr>
        <w:t xml:space="preserve">Numer 8 </w:t>
      </w:r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Płaszczyźnie Umysłowej jest związany z zdolnością do strategicznego myślenia oraz praktyczną perspektywą nastawioną na realizację. Osoby pod wpływem tego numeru posiadają umysł skoncentrowany </w:t>
      </w:r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wzroście, organizacji i efektywnym zarządzaniu zasobami. Ich sposób myślenia jest ukierunkowany </w:t>
      </w:r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realizację dużych celów i projektów, z umiejętnością oceny i wykorzystywania okazji w sposób efektywny. Na płaszczyźnie umysłowej </w:t>
      </w:r>
      <w:proofErr w:type="gramStart"/>
      <w:r w:rsidRPr="00105E4E">
        <w:rPr>
          <w:rFonts w:ascii="Cambria" w:eastAsia="Cambria" w:hAnsi="Cambria" w:cs="Cambria"/>
          <w:sz w:val="28"/>
          <w:szCs w:val="28"/>
        </w:rPr>
        <w:t>te</w:t>
      </w:r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osoby dążą do osiągania trwałych i namacalnych rezultatów. </w:t>
      </w:r>
    </w:p>
    <w:p w14:paraId="68B35D15" w14:textId="77777777" w:rsidR="00E0727D" w:rsidRDefault="00E0727D" w:rsidP="00E0727D">
      <w:pPr>
        <w:jc w:val="both"/>
      </w:pPr>
    </w:p>
    <w:p w14:paraId="764B0D0D" w14:textId="4664E3CE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Umysłowa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9</w:t>
      </w:r>
      <w:r w:rsidR="00E0727D">
        <w:rPr>
          <w:rFonts w:ascii="Cambria" w:eastAsia="Cambria" w:hAnsi="Cambria" w:cs="Cambria"/>
          <w:b/>
          <w:sz w:val="36"/>
          <w:szCs w:val="36"/>
        </w:rPr>
        <w:t>:</w:t>
      </w:r>
    </w:p>
    <w:p w14:paraId="3840B119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24D6CBD9" w14:textId="6A0C2706" w:rsidR="00E0727D" w:rsidRDefault="00105E4E" w:rsidP="00E0727D">
      <w:pPr>
        <w:jc w:val="both"/>
      </w:pPr>
      <w:r w:rsidRPr="00105E4E">
        <w:rPr>
          <w:rFonts w:ascii="Cambria" w:eastAsia="Cambria" w:hAnsi="Cambria" w:cs="Cambria"/>
          <w:sz w:val="28"/>
          <w:szCs w:val="28"/>
        </w:rPr>
        <w:t xml:space="preserve">Numer 9 </w:t>
      </w:r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Płaszczyźnie Umysłowej odzwierciedla umysł humanitarny i altruistyczny, z silnym ukierunkowaniem na sprawy społeczne i zbiorowe. Osoby pod wpływem tego numeru mają tendencję do posiadania szerokiego i hojnnego sposobu myślenia, zawsze poszukując sposobów, by pozytywnie przyczynić się do świata wokół siebie. Ich perspektywa umysłowa jest skierowana </w:t>
      </w:r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zrozumienie całości, z pragnieniem tworzenia rozwiązań, które przyniosą korzyści społeczeństwu i ludzkości jako całości. Mają </w:t>
      </w:r>
      <w:r w:rsidRPr="00105E4E">
        <w:rPr>
          <w:rFonts w:ascii="Cambria" w:eastAsia="Cambria" w:hAnsi="Cambria" w:cs="Cambria"/>
          <w:sz w:val="28"/>
          <w:szCs w:val="28"/>
        </w:rPr>
        <w:lastRenderedPageBreak/>
        <w:t xml:space="preserve">globalną wizję i często martwią się o wpływ swoich idei </w:t>
      </w:r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dobrostan zbiorowy. </w:t>
      </w:r>
    </w:p>
    <w:p w14:paraId="503E04CD" w14:textId="77777777" w:rsidR="00E0727D" w:rsidRDefault="00E0727D" w:rsidP="00E0727D">
      <w:pPr>
        <w:jc w:val="both"/>
      </w:pPr>
    </w:p>
    <w:p w14:paraId="29AA5D39" w14:textId="158A6CFF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Umysłowa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1</w:t>
      </w:r>
      <w:r w:rsidR="00E0727D">
        <w:rPr>
          <w:rFonts w:ascii="Cambria" w:eastAsia="Cambria" w:hAnsi="Cambria" w:cs="Cambria"/>
          <w:b/>
          <w:sz w:val="36"/>
          <w:szCs w:val="36"/>
        </w:rPr>
        <w:t>1</w:t>
      </w:r>
      <w:r w:rsidR="00E0727D">
        <w:rPr>
          <w:rFonts w:ascii="Cambria" w:eastAsia="Cambria" w:hAnsi="Cambria" w:cs="Cambria"/>
          <w:b/>
          <w:sz w:val="36"/>
          <w:szCs w:val="36"/>
        </w:rPr>
        <w:t>:</w:t>
      </w:r>
    </w:p>
    <w:p w14:paraId="07C712A7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7B2333F5" w14:textId="615B6F7C" w:rsidR="00E0727D" w:rsidRDefault="00105E4E" w:rsidP="00E0727D">
      <w:pPr>
        <w:jc w:val="both"/>
      </w:pPr>
      <w:r w:rsidRPr="00105E4E">
        <w:rPr>
          <w:rFonts w:ascii="Cambria" w:eastAsia="Cambria" w:hAnsi="Cambria" w:cs="Cambria"/>
          <w:sz w:val="28"/>
          <w:szCs w:val="28"/>
        </w:rPr>
        <w:t xml:space="preserve">Numer 11 </w:t>
      </w:r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Płaszczyźnie Umysłowej jest uważany za numer mistrzowski, związany z inspiracją i wyższą intuicją. Osoby pod wpływem tego numeru mają tendencję do posiadania niezwykle intuicyjnego i kreatywnego umysłu, będąc zdolnymi do uzyskiwania głębokich wglądów i duchowych połączeń. Ich sposób myślenia jest wizjonerski i duchowy, z umiejętnością zrozumienia bardziej abstrakcyjnych i złożonych kwestii. Na płaszczyźnie umysłowej </w:t>
      </w:r>
      <w:proofErr w:type="gramStart"/>
      <w:r w:rsidRPr="00105E4E">
        <w:rPr>
          <w:rFonts w:ascii="Cambria" w:eastAsia="Cambria" w:hAnsi="Cambria" w:cs="Cambria"/>
          <w:sz w:val="28"/>
          <w:szCs w:val="28"/>
        </w:rPr>
        <w:t>te</w:t>
      </w:r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osoby mogą mieć wyjątkową zdolność do integrowania zaawansowanej wiedzy i idei w unikalny sposób. </w:t>
      </w:r>
    </w:p>
    <w:p w14:paraId="5F570D69" w14:textId="77777777" w:rsidR="00E0727D" w:rsidRDefault="00E0727D" w:rsidP="00E0727D">
      <w:pPr>
        <w:jc w:val="both"/>
      </w:pPr>
    </w:p>
    <w:p w14:paraId="130606B2" w14:textId="3C074914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Umysłowa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E0727D">
        <w:rPr>
          <w:rFonts w:ascii="Cambria" w:eastAsia="Cambria" w:hAnsi="Cambria" w:cs="Cambria"/>
          <w:b/>
          <w:sz w:val="36"/>
          <w:szCs w:val="36"/>
        </w:rPr>
        <w:t>22</w:t>
      </w:r>
      <w:r w:rsidR="00E0727D">
        <w:rPr>
          <w:rFonts w:ascii="Cambria" w:eastAsia="Cambria" w:hAnsi="Cambria" w:cs="Cambria"/>
          <w:b/>
          <w:sz w:val="36"/>
          <w:szCs w:val="36"/>
        </w:rPr>
        <w:t>:</w:t>
      </w:r>
    </w:p>
    <w:p w14:paraId="693B8C44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5F8524F9" w14:textId="53156E78" w:rsidR="00105E4E" w:rsidRDefault="00105E4E" w:rsidP="00105E4E">
      <w:pPr>
        <w:jc w:val="both"/>
      </w:pPr>
      <w:r w:rsidRPr="00105E4E">
        <w:rPr>
          <w:rFonts w:ascii="Cambria" w:eastAsia="Cambria" w:hAnsi="Cambria" w:cs="Cambria"/>
          <w:sz w:val="28"/>
          <w:szCs w:val="28"/>
        </w:rPr>
        <w:t xml:space="preserve">Numer 22 </w:t>
      </w:r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Płaszczyźnie Umysłowej jest numerem mistrzowskim, związanym z praktycznym i wizjonerskim umysłem, który dąży do realizacji wielkich dzieł. Osoby pod wpływem tego numeru mają tendencję do posiadania umysłu zorganizowanego, ale jednocześnie pełnego innowacyjnych i transformujących pomysłów. Mają silne pragnienie planowania i wdrażania wielkich projektów z dużą efektywnością, łącząc wizję długoterminową z umiejętnością radzenia sobie ze szczegółami świata materialnego. Ich perspektywa umysłowa jest pragmatyczna i skoncentrowana, z silnym pragnieniem tworzenia czegoś trwałego i znaczącego dla świata wokół nich.</w:t>
      </w:r>
    </w:p>
    <w:p w14:paraId="4B56E467" w14:textId="77777777" w:rsidR="00105E4E" w:rsidRDefault="00105E4E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698363DF" w14:textId="00D189D8" w:rsidR="00E0727D" w:rsidRDefault="00E0727D">
      <w:r>
        <w:br w:type="page"/>
      </w:r>
    </w:p>
    <w:p w14:paraId="398ECA47" w14:textId="1DDBB769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>Twoja Płaszczyzna Emocjonalna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1</w:t>
      </w:r>
      <w:r w:rsidR="00E0727D">
        <w:rPr>
          <w:rFonts w:ascii="Cambria" w:eastAsia="Cambria" w:hAnsi="Cambria" w:cs="Cambria"/>
          <w:b/>
          <w:sz w:val="36"/>
          <w:szCs w:val="36"/>
        </w:rPr>
        <w:t>:</w:t>
      </w:r>
    </w:p>
    <w:p w14:paraId="35F2CE82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EE9321C" w14:textId="5B65E3D4" w:rsidR="00E0727D" w:rsidRDefault="00C32E44" w:rsidP="00E0727D">
      <w:pPr>
        <w:jc w:val="both"/>
        <w:rPr>
          <w:rFonts w:ascii="Cambria" w:eastAsia="Cambria" w:hAnsi="Cambria" w:cs="Cambria"/>
          <w:sz w:val="28"/>
          <w:szCs w:val="28"/>
        </w:rPr>
      </w:pPr>
      <w:r w:rsidRPr="00C32E44">
        <w:rPr>
          <w:rFonts w:ascii="Cambria" w:eastAsia="Cambria" w:hAnsi="Cambria" w:cs="Cambria"/>
          <w:sz w:val="28"/>
          <w:szCs w:val="28"/>
        </w:rPr>
        <w:t xml:space="preserve">Numer 1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Płaszczyźnie Emocjonalnej jest związany z siłą, samowystarczalnością i obiektywną perspektywą w odniesieniu do uczuć. Osoby z tym numerem mogą wykazywać tendencję do przewodzenia w sytuacjach emocjonalnych, często stawiając swoje własne cele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pierwszym miejscu. Ich doświadczenie emocjonalne może być charakteryzowane przez pewność siebie oraz chęć zrozumienia okoliczności, co może wpływać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sposób, w jaki łączą się z innymi na głębszym poziomie.</w:t>
      </w:r>
    </w:p>
    <w:p w14:paraId="133430B2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543CCBF1" w14:textId="34752DDA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Emocjonalna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E0727D">
        <w:rPr>
          <w:rFonts w:ascii="Cambria" w:eastAsia="Cambria" w:hAnsi="Cambria" w:cs="Cambria"/>
          <w:b/>
          <w:sz w:val="36"/>
          <w:szCs w:val="36"/>
        </w:rPr>
        <w:t>2:</w:t>
      </w:r>
    </w:p>
    <w:p w14:paraId="3B68CDFE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EB36343" w14:textId="05CC92F7" w:rsidR="00E0727D" w:rsidRDefault="00C32E44" w:rsidP="00C32E44">
      <w:pPr>
        <w:tabs>
          <w:tab w:val="center" w:pos="4005"/>
        </w:tabs>
        <w:jc w:val="both"/>
      </w:pPr>
      <w:r w:rsidRPr="00C32E44">
        <w:rPr>
          <w:rFonts w:ascii="Cambria" w:eastAsia="Cambria" w:hAnsi="Cambria" w:cs="Cambria"/>
          <w:sz w:val="28"/>
          <w:szCs w:val="28"/>
        </w:rPr>
        <w:t xml:space="preserve">Numer 2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Płaszczyźnie Emocjonalnej jest związany z wrażliwością i empatią. Osoby z tym numerem mają tendencję do głębokiego martwienia się o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dobro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innych i dążą do stworzenia harmonii i równowagi w relacjach. Ich perspektywa emocjonalna jest ukierunkowana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współpracę, unikanie konfliktów i dążenie do budowania więzi zaufania oraz wzajemnego zrozumienia. Poszukiwanie emocjonalnego bezpieczeństwa i wsparcia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są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ważnymi cechami dla osób wpływanych przez ten numer.</w:t>
      </w:r>
      <w:r>
        <w:rPr>
          <w:rFonts w:ascii="Cambria" w:eastAsia="Cambria" w:hAnsi="Cambria" w:cs="Cambria"/>
          <w:sz w:val="28"/>
          <w:szCs w:val="28"/>
        </w:rPr>
        <w:tab/>
      </w:r>
    </w:p>
    <w:p w14:paraId="02F3E0F4" w14:textId="77777777" w:rsidR="00E0727D" w:rsidRDefault="00E0727D" w:rsidP="00E0727D">
      <w:pPr>
        <w:jc w:val="both"/>
      </w:pPr>
    </w:p>
    <w:p w14:paraId="61099B6C" w14:textId="7F332C19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Emocjonalna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3:</w:t>
      </w:r>
    </w:p>
    <w:p w14:paraId="489C7393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50AAA1E" w14:textId="0BBFD3D4" w:rsidR="00E0727D" w:rsidRDefault="00C32E44" w:rsidP="00E0727D">
      <w:pPr>
        <w:jc w:val="both"/>
      </w:pPr>
      <w:r w:rsidRPr="00C32E44">
        <w:rPr>
          <w:rFonts w:ascii="Cambria" w:eastAsia="Cambria" w:hAnsi="Cambria" w:cs="Cambria"/>
          <w:sz w:val="28"/>
          <w:szCs w:val="28"/>
        </w:rPr>
        <w:t xml:space="preserve">Numer 3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Płaszczyźnie Emocjonalnej charakteryzuje się ekspresyjną i ekstrawertyczną perspektywą emocji. Osoby z tą influencją mają żywą i kreatywną naturę,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a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ich emocje często manifestują się w sposób otwarty i dynamiczny. Poszukują zabawy, radości i połączenia z innymi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poziomie emocjonalnym, a także mają dużą zdolność do komunikowania się w sposób charyzmatyczny. Jednak ich pragnienie zabawy może czasami prowadzić do unikania konfrontacji z trudniejszymi aspektami swoich emocji. </w:t>
      </w:r>
    </w:p>
    <w:p w14:paraId="752D00F6" w14:textId="77777777" w:rsidR="00E0727D" w:rsidRDefault="00E0727D" w:rsidP="00E0727D">
      <w:pPr>
        <w:jc w:val="both"/>
      </w:pPr>
    </w:p>
    <w:p w14:paraId="5A8AC2D2" w14:textId="6495CF45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>Twoja Płaszczyzna Emocjonalna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4:</w:t>
      </w:r>
    </w:p>
    <w:p w14:paraId="1860CA08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54336348" w14:textId="5F8326DC" w:rsidR="00E0727D" w:rsidRDefault="00C32E44" w:rsidP="00E0727D">
      <w:pPr>
        <w:jc w:val="both"/>
      </w:pPr>
      <w:r w:rsidRPr="00C32E44">
        <w:rPr>
          <w:rFonts w:ascii="Cambria" w:eastAsia="Cambria" w:hAnsi="Cambria" w:cs="Cambria"/>
          <w:sz w:val="28"/>
          <w:szCs w:val="28"/>
        </w:rPr>
        <w:t xml:space="preserve">Numer 4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Płaszczyźnie Emocjonalnej jest związany z praktyczną i stabilną perspektywą emocji. Osoby z tym numerem mają tendencję do bycia odpowiedzialnymi i lojalnymi w swoich relacjach, ceniąc bezpieczeństwo i stabilność emocjonalną. Ich sposób radzenia sobie z emocjami jest bardziej wyważony i pragmatyczny, preferują budowanie solidnych i trwałych więzi. Ich tendencja do bycia niezawodnymi i stabilnymi emocjonalnie sprawia, że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są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bezpiecznym wsparciem dla innych, choć czasami mogą być postrzegane jako zamknięte. </w:t>
      </w:r>
    </w:p>
    <w:p w14:paraId="52749AD8" w14:textId="77777777" w:rsidR="00E0727D" w:rsidRDefault="00E0727D" w:rsidP="00E0727D">
      <w:pPr>
        <w:jc w:val="both"/>
      </w:pPr>
    </w:p>
    <w:p w14:paraId="5E653A91" w14:textId="68B5A6DF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Emocjonalna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5:</w:t>
      </w:r>
    </w:p>
    <w:p w14:paraId="6C84AE4E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91FDA2D" w14:textId="22E57735" w:rsidR="00E0727D" w:rsidRDefault="00C32E44" w:rsidP="00E0727D">
      <w:pPr>
        <w:jc w:val="both"/>
      </w:pPr>
      <w:r w:rsidRPr="00C32E44">
        <w:rPr>
          <w:rFonts w:ascii="Cambria" w:eastAsia="Cambria" w:hAnsi="Cambria" w:cs="Cambria"/>
          <w:sz w:val="28"/>
          <w:szCs w:val="28"/>
        </w:rPr>
        <w:t xml:space="preserve">Numer 5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Płaszczyźnie Emocjonalnej jest związany z ciągłym poszukiwaniem zmian i nowych doświadczeń emocjonalnych. Osoby pod wpływem tego numeru mają potrzebę wolności i odkrywania różnych sposobów odczuwania i łączenia się z innymi. Często wykazują entuzjazm, ale jednocześnie pragną unikać rutyny i nieustannie poszukują nowości oraz zabawy. Ich perspektywa emocjonalna jest elastyczna i adaptacyjna, a one same mogą być bardzo otwarte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zmiany w swoich uczuciach. </w:t>
      </w:r>
    </w:p>
    <w:p w14:paraId="1601C34C" w14:textId="77777777" w:rsidR="00E0727D" w:rsidRDefault="00E0727D" w:rsidP="00E0727D">
      <w:pPr>
        <w:jc w:val="both"/>
      </w:pPr>
    </w:p>
    <w:p w14:paraId="5CADF102" w14:textId="0AA828AA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Emocjonalna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6:</w:t>
      </w:r>
    </w:p>
    <w:p w14:paraId="1803AEA0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604EDBE2" w14:textId="50D3FA5C" w:rsidR="00E0727D" w:rsidRDefault="00C32E44" w:rsidP="00E0727D">
      <w:pPr>
        <w:jc w:val="both"/>
      </w:pPr>
      <w:r w:rsidRPr="00C32E44">
        <w:rPr>
          <w:rFonts w:ascii="Cambria" w:eastAsia="Cambria" w:hAnsi="Cambria" w:cs="Cambria"/>
          <w:sz w:val="28"/>
          <w:szCs w:val="28"/>
        </w:rPr>
        <w:t xml:space="preserve">Numer 6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Płaszczyźnie Emocjonalnej jest związany z oddaniem innym na głębokim poziomie. Osoby z tym numerem mają tendencję do bycia czułymi i opiekuńczymi,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a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ich perspektywa emocjonalna jest silnie ukierunkowana na dobrostan i harmonię w relacjach osobistych. Zwykle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są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wrażliwe na emocjonalne potrzeby innych i dążą do tworzenia silnych więzi z tymi, którzy są wokół nich. Ich poszukiwanie równowagi emocjonalnej może prowadzić je do poświęcania się dla innych, starając się stworzyć ciepłe i bezpieczne otoczenie dla swoich bliskich. </w:t>
      </w:r>
    </w:p>
    <w:p w14:paraId="4C5649F0" w14:textId="77777777" w:rsidR="00E0727D" w:rsidRDefault="00E0727D" w:rsidP="00E0727D">
      <w:pPr>
        <w:jc w:val="both"/>
      </w:pPr>
    </w:p>
    <w:p w14:paraId="255F580D" w14:textId="00061B65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Emocjonalna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7:</w:t>
      </w:r>
    </w:p>
    <w:p w14:paraId="55C1B8B9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03D86E6C" w14:textId="0CE6EDBD" w:rsidR="00E0727D" w:rsidRDefault="00C32E44" w:rsidP="00E0727D">
      <w:pPr>
        <w:jc w:val="both"/>
      </w:pPr>
      <w:r w:rsidRPr="00C32E44">
        <w:rPr>
          <w:rFonts w:ascii="Cambria" w:eastAsia="Cambria" w:hAnsi="Cambria" w:cs="Cambria"/>
          <w:sz w:val="28"/>
          <w:szCs w:val="28"/>
        </w:rPr>
        <w:t xml:space="preserve">Numer 7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Płaszczyźnie Emocjonalnej odzwierciedla introspektywną i analityczną perspektywę emocji. Osoby z tym numerem mają tendencję do bycia bardziej zamkniętymi emocjonalnie i mogą poszukiwać głębokich odpowiedzi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pytania emocjonalne i duchowe. Ich tendencja do obserwowania sytuacji i wewnętrznego przetwarzania swoich uczuć może sprawiać, że wydają się one odległe lub tajemnicze dla innych. Cenią sobie niezależność emocjonalną i czują się bardziej komfortowo w środowiskach sprzyjających spokoju i refleksji. </w:t>
      </w:r>
    </w:p>
    <w:p w14:paraId="2110D737" w14:textId="77777777" w:rsidR="00E0727D" w:rsidRDefault="00E0727D" w:rsidP="00E0727D">
      <w:pPr>
        <w:jc w:val="both"/>
      </w:pPr>
    </w:p>
    <w:p w14:paraId="1E1D1261" w14:textId="3EB196B2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Emocjonalna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8:</w:t>
      </w:r>
    </w:p>
    <w:p w14:paraId="5C56CBF5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08DB631A" w14:textId="60E15B4C" w:rsidR="00E0727D" w:rsidRDefault="00C32E44" w:rsidP="00E0727D">
      <w:pPr>
        <w:jc w:val="both"/>
      </w:pPr>
      <w:r w:rsidRPr="00C32E44">
        <w:rPr>
          <w:rFonts w:ascii="Cambria" w:eastAsia="Cambria" w:hAnsi="Cambria" w:cs="Cambria"/>
          <w:sz w:val="28"/>
          <w:szCs w:val="28"/>
        </w:rPr>
        <w:t xml:space="preserve">Numer 8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Płaszczyźnie Emocjonalnej jest związany z silną i zdecydowaną perspektywą w stosunku do emocji. Osoby pod wpływem tego numeru mają intensywną naturę emocjonalną i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są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bardzo skoncentrowane na osiąganiu swoich celów. Dążą do zarządzania i kierowania swoimi emocjami w sposób efektywny, zawsze poszukując równowagi między osiągnięciami materialnymi a dobrostanem emocjonalnym. Ich zdolność do radzenia sobie z wyzwaniami emocjonalnymi w sposób pragmatyczny i asertywny może sprawić, że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będą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osobami odpornymi na stresujące sytuacje. </w:t>
      </w:r>
    </w:p>
    <w:p w14:paraId="6375A1E7" w14:textId="77777777" w:rsidR="00E0727D" w:rsidRDefault="00E0727D" w:rsidP="00E0727D">
      <w:pPr>
        <w:jc w:val="both"/>
      </w:pPr>
    </w:p>
    <w:p w14:paraId="32D1035E" w14:textId="151497EB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Emocjonalna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9:</w:t>
      </w:r>
    </w:p>
    <w:p w14:paraId="177B0EEF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66F89BDF" w14:textId="7B2DECF0" w:rsidR="00E0727D" w:rsidRDefault="00C372A7" w:rsidP="00E0727D">
      <w:pPr>
        <w:jc w:val="both"/>
      </w:pPr>
      <w:r w:rsidRPr="00C372A7">
        <w:rPr>
          <w:rFonts w:ascii="Cambria" w:eastAsia="Cambria" w:hAnsi="Cambria" w:cs="Cambria"/>
          <w:sz w:val="28"/>
          <w:szCs w:val="28"/>
        </w:rPr>
        <w:t xml:space="preserve">Numer 9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Płaszczyźnie Emocjonalnej jest związany z idealizmem, altruizmem i silnym pragnieniem przyczyniania się do dobrostanu zbiorowego. Osoby z tym numerem mają tendencję do posiadania głębokiej perspektywy emocjonalnej. Ich współczucie i empatia sprawiają, że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są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bardzo wrażliwe na emocjonalne potrzeby innych, a ich skłonność do poświęcania własnych pragnień dla dobra innych jest silnie wyrażona. Niemniej jednak, ta emocjonalna hojność, jeśli </w:t>
      </w:r>
      <w:r w:rsidRPr="00C372A7">
        <w:rPr>
          <w:rFonts w:ascii="Cambria" w:eastAsia="Cambria" w:hAnsi="Cambria" w:cs="Cambria"/>
          <w:sz w:val="28"/>
          <w:szCs w:val="28"/>
        </w:rPr>
        <w:lastRenderedPageBreak/>
        <w:t xml:space="preserve">jest nadmierna, może czasami prowadzić do uczucia frustracji lub wyczerpania. </w:t>
      </w:r>
    </w:p>
    <w:p w14:paraId="6A80AAED" w14:textId="77777777" w:rsidR="00E0727D" w:rsidRDefault="00E0727D" w:rsidP="00E0727D">
      <w:pPr>
        <w:jc w:val="both"/>
      </w:pPr>
    </w:p>
    <w:p w14:paraId="652A3C08" w14:textId="046C6B2F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Emocjonalna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1</w:t>
      </w:r>
      <w:r w:rsidR="00E0727D">
        <w:rPr>
          <w:rFonts w:ascii="Cambria" w:eastAsia="Cambria" w:hAnsi="Cambria" w:cs="Cambria"/>
          <w:b/>
          <w:sz w:val="36"/>
          <w:szCs w:val="36"/>
        </w:rPr>
        <w:t>1:</w:t>
      </w:r>
    </w:p>
    <w:p w14:paraId="204DFB5D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6AB0ED4F" w14:textId="72ABA3F7" w:rsidR="00E0727D" w:rsidRDefault="00C372A7" w:rsidP="00E0727D">
      <w:pPr>
        <w:jc w:val="both"/>
      </w:pPr>
      <w:r w:rsidRPr="00C372A7">
        <w:rPr>
          <w:rFonts w:ascii="Cambria" w:eastAsia="Cambria" w:hAnsi="Cambria" w:cs="Cambria"/>
          <w:sz w:val="28"/>
          <w:szCs w:val="28"/>
        </w:rPr>
        <w:t xml:space="preserve">Numer 11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Płaszczyźnie Emocjonalnej jest związany z wysoką i intuicyjną głębią emocjonalną. Osoby pod wpływem tego numeru mają silne połączenie ze swoimi własnymi emocjami, jak i z emocjami innych. Ich perspektywa emocjonalna jest bardzo wrażliwa, a one same mogą mieć dużą empatię, potrafiąc rozumieć emocjonalne potrzeby osób wokół nich. Poszukiwanie znaczenia i autentyczności w emocjach może stanowić centralny punkt ich życia emocjonalnego, często prowadząc je do dążenia do wyższego celu. </w:t>
      </w:r>
    </w:p>
    <w:p w14:paraId="208CD754" w14:textId="77777777" w:rsidR="00E0727D" w:rsidRDefault="00E0727D" w:rsidP="00E0727D">
      <w:pPr>
        <w:jc w:val="both"/>
      </w:pPr>
    </w:p>
    <w:p w14:paraId="562D6D02" w14:textId="3B4A3D3F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Emocjonalna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E0727D">
        <w:rPr>
          <w:rFonts w:ascii="Cambria" w:eastAsia="Cambria" w:hAnsi="Cambria" w:cs="Cambria"/>
          <w:b/>
          <w:sz w:val="36"/>
          <w:szCs w:val="36"/>
        </w:rPr>
        <w:t>22:</w:t>
      </w:r>
    </w:p>
    <w:p w14:paraId="7769EA49" w14:textId="77777777" w:rsidR="00C372A7" w:rsidRDefault="00C372A7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27BBC81C" w14:textId="26403454" w:rsidR="00E0727D" w:rsidRDefault="00C372A7" w:rsidP="00E0727D">
      <w:pPr>
        <w:jc w:val="both"/>
        <w:rPr>
          <w:rFonts w:ascii="Cambria" w:eastAsia="Cambria" w:hAnsi="Cambria" w:cs="Cambria"/>
          <w:sz w:val="28"/>
          <w:szCs w:val="28"/>
        </w:rPr>
      </w:pPr>
      <w:r w:rsidRPr="00C372A7">
        <w:rPr>
          <w:rFonts w:ascii="Cambria" w:eastAsia="Cambria" w:hAnsi="Cambria" w:cs="Cambria"/>
          <w:sz w:val="28"/>
          <w:szCs w:val="28"/>
        </w:rPr>
        <w:t xml:space="preserve">Numer 22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Płaszczyźnie Emocjonalnej jest numerem mistrzowskim, który łączy siłę emocjonalną z praktyczną perspektywą ukierunkowaną na wyniki. Osoby z tym numerem mają głębokie zrozumienie ludzkich emocji, ale również potrafią wykorzystać to zrozumienie do dokonywania znaczących zmian. Zwykle mają naturalną zdolność radzenia sobie z odpowiedzialnościami i wyzwaniami emocjonalnymi. Ich perspektywa emocjonalna jest strukturalna, ale również głęboko związana z potrzebami osób wokół nich, z silnym dążeniem do przekształcania emocji w konkretne działania.</w:t>
      </w:r>
    </w:p>
    <w:p w14:paraId="69F8A09A" w14:textId="77777777" w:rsidR="00E0727D" w:rsidRDefault="00E0727D" w:rsidP="00E0727D"/>
    <w:p w14:paraId="01A1DC58" w14:textId="76FB2320" w:rsidR="00E0727D" w:rsidRDefault="00E0727D">
      <w:r>
        <w:br w:type="page"/>
      </w:r>
    </w:p>
    <w:p w14:paraId="031EAF8C" w14:textId="78D6B3BF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>Twoja Płaszczyzna Intuicyjna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1</w:t>
      </w:r>
      <w:r w:rsidR="00E0727D">
        <w:rPr>
          <w:rFonts w:ascii="Cambria" w:eastAsia="Cambria" w:hAnsi="Cambria" w:cs="Cambria"/>
          <w:b/>
          <w:sz w:val="36"/>
          <w:szCs w:val="36"/>
        </w:rPr>
        <w:t>:</w:t>
      </w:r>
    </w:p>
    <w:p w14:paraId="4B413738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1FF04361" w14:textId="52BAF677" w:rsidR="00E0727D" w:rsidRDefault="00C372A7" w:rsidP="00E0727D">
      <w:pPr>
        <w:jc w:val="both"/>
        <w:rPr>
          <w:rFonts w:ascii="Cambria" w:eastAsia="Cambria" w:hAnsi="Cambria" w:cs="Cambria"/>
          <w:sz w:val="28"/>
          <w:szCs w:val="28"/>
        </w:rPr>
      </w:pPr>
      <w:r w:rsidRPr="00C372A7">
        <w:rPr>
          <w:rFonts w:ascii="Cambria" w:eastAsia="Cambria" w:hAnsi="Cambria" w:cs="Cambria"/>
          <w:sz w:val="28"/>
          <w:szCs w:val="28"/>
        </w:rPr>
        <w:t xml:space="preserve">Numer 1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Płaszczyźnie Intuicyjnej jest związany z klarownością i pewnością siebie w postrzeganiu własnych intuicji. Osoby z tym numerem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są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często kierowane przez silne poczucie wewnętrznej orientacji, podejmując decyzje na podstawie naturalnego instynktu. Ich intuicja jest bezpośrednia i zdecydowana, a one same mają tendencję do podążania swoją drogą prawie bez wahania. Zdolność do podejmowania szybkich i stanowczych decyzji jest charakterystyczną cechą tego numeru, który ma tendencję do polegania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swoim instynkcie, by prowadził ich działania. </w:t>
      </w:r>
    </w:p>
    <w:p w14:paraId="5F559729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7194DF33" w14:textId="133D2725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Intuicyjna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E0727D">
        <w:rPr>
          <w:rFonts w:ascii="Cambria" w:eastAsia="Cambria" w:hAnsi="Cambria" w:cs="Cambria"/>
          <w:b/>
          <w:sz w:val="36"/>
          <w:szCs w:val="36"/>
        </w:rPr>
        <w:t>2:</w:t>
      </w:r>
    </w:p>
    <w:p w14:paraId="7743A986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  <w:bookmarkStart w:id="0" w:name="_GoBack"/>
      <w:bookmarkEnd w:id="0"/>
    </w:p>
    <w:p w14:paraId="79CB7F93" w14:textId="3608EE82" w:rsidR="00E0727D" w:rsidRDefault="00C372A7" w:rsidP="00E0727D">
      <w:pPr>
        <w:jc w:val="both"/>
      </w:pPr>
      <w:r w:rsidRPr="00C372A7">
        <w:rPr>
          <w:rFonts w:ascii="Cambria" w:eastAsia="Cambria" w:hAnsi="Cambria" w:cs="Cambria"/>
          <w:sz w:val="28"/>
          <w:szCs w:val="28"/>
        </w:rPr>
        <w:t xml:space="preserve">Numer 2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Płaszczyźnie Intuicyjnej charakteryzuje się wrażliwą intuicją i silną empatią. Osoby z tym numerem często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są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bardzo spostrzegawcze, jeśli chodzi o potrzeby i emocje innych. Ich intuicja kształtowana jest przez silne pragnienie tworzenia harmonii i równowagi w otoczeniu, co sprawia, że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są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szczególnie wrażliwe na energie wokół nich. Zdolność dostrzegania subtelności emocjonalnych i rozumienia uczuć innych to wyróżniająca cecha tego numeru, co pozwala im działać w sposób, który promuje harmonię i współpracę. </w:t>
      </w:r>
    </w:p>
    <w:p w14:paraId="0EEA1B06" w14:textId="77777777" w:rsidR="00E0727D" w:rsidRDefault="00E0727D" w:rsidP="00E0727D">
      <w:pPr>
        <w:jc w:val="both"/>
      </w:pPr>
    </w:p>
    <w:p w14:paraId="461B68F5" w14:textId="00DE8205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Intuicyjna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3:</w:t>
      </w:r>
    </w:p>
    <w:p w14:paraId="24964630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40F6858" w14:textId="5F28861B" w:rsidR="00E0727D" w:rsidRDefault="00C372A7" w:rsidP="00E0727D">
      <w:pPr>
        <w:jc w:val="both"/>
      </w:pPr>
      <w:r w:rsidRPr="00C372A7">
        <w:rPr>
          <w:rFonts w:ascii="Cambria" w:eastAsia="Cambria" w:hAnsi="Cambria" w:cs="Cambria"/>
          <w:sz w:val="28"/>
          <w:szCs w:val="28"/>
        </w:rPr>
        <w:t xml:space="preserve">Numer 3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Płaszczyźnie Intuicyjnej przejawia się poprzez intuicję twórczą i ekspresyjną. Osoby z tym numerem mają tendencję do posiadania dużej wrażliwości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inspiracje twórcze, często kierując się intuicją artystyczną i innowacyjną. Ich intuicja jest zazwyczaj bardzo spontaniczna, przynosząc pomysły i rozwiązania, które mogą być efektywne, często związane z komunikacją i ekspresją osobistą. Energia twórcza, która towarzyszy temu numerowi, często </w:t>
      </w:r>
      <w:r w:rsidRPr="00C372A7">
        <w:rPr>
          <w:rFonts w:ascii="Cambria" w:eastAsia="Cambria" w:hAnsi="Cambria" w:cs="Cambria"/>
          <w:sz w:val="28"/>
          <w:szCs w:val="28"/>
        </w:rPr>
        <w:lastRenderedPageBreak/>
        <w:t xml:space="preserve">objawia się w ich intuicyjnych spostrzeżeniach, pomagając im realizować projekty w unikalny sposób. </w:t>
      </w:r>
    </w:p>
    <w:p w14:paraId="4E22C7B1" w14:textId="77777777" w:rsidR="00E0727D" w:rsidRDefault="00E0727D" w:rsidP="00E0727D">
      <w:pPr>
        <w:jc w:val="both"/>
      </w:pPr>
    </w:p>
    <w:p w14:paraId="2753B555" w14:textId="60B8080C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Intuicyjna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4:</w:t>
      </w:r>
    </w:p>
    <w:p w14:paraId="51604429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7523C144" w14:textId="0811DFBB" w:rsidR="00E0727D" w:rsidRDefault="00C372A7" w:rsidP="00E0727D">
      <w:pPr>
        <w:jc w:val="both"/>
      </w:pPr>
      <w:r w:rsidRPr="00C372A7">
        <w:rPr>
          <w:rFonts w:ascii="Cambria" w:eastAsia="Cambria" w:hAnsi="Cambria" w:cs="Cambria"/>
          <w:sz w:val="28"/>
          <w:szCs w:val="28"/>
        </w:rPr>
        <w:t xml:space="preserve">Numer 4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Płaszczyźnie Intuicyjnej jest związany z intuicją strukturalną i praktyczną. Osoby z tym numerem często ufają swojej zdolności do analizowania sytuacji w sposób logiczny, ale również mają silną intuicję, która pomaga im utrzymać stabilność i bezpieczeństwo w podejmowanych wyborach. Ich intuicja jest często praktyczna i oparta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doświadczeniu, co pozwala im budować solidną podstawę dla decyzji intuicyjnych. Ten numer zwykle łączy rozsądek z intuicyjną percepcją, która może pomóc w tworzeniu trwałych rozwiązań. </w:t>
      </w:r>
    </w:p>
    <w:p w14:paraId="77BA4EE0" w14:textId="77777777" w:rsidR="00E0727D" w:rsidRDefault="00E0727D" w:rsidP="00E0727D">
      <w:pPr>
        <w:jc w:val="both"/>
      </w:pPr>
    </w:p>
    <w:p w14:paraId="4170ED46" w14:textId="64BB71D1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Intuicyjna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5:</w:t>
      </w:r>
    </w:p>
    <w:p w14:paraId="244B60B0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7AC8F3A2" w14:textId="175006F8" w:rsidR="00E0727D" w:rsidRDefault="00C372A7" w:rsidP="00E0727D">
      <w:pPr>
        <w:jc w:val="both"/>
      </w:pPr>
      <w:r w:rsidRPr="00C372A7">
        <w:rPr>
          <w:rFonts w:ascii="Cambria" w:eastAsia="Cambria" w:hAnsi="Cambria" w:cs="Cambria"/>
          <w:sz w:val="28"/>
          <w:szCs w:val="28"/>
        </w:rPr>
        <w:t xml:space="preserve">Numer 5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Płaszczyźnie Intuicyjnej charakteryzuje się szybką i elastyczną intuicją. Osoby z tym numerem mają naturalną zdolność szybkiego dostosowywania się do zmian i dostrzegania sygnałów intuicyjnych w momentach transformacji. Ich intuicja jest często powiązana z pragnieniem wolności i nowych doświadczeń, co pozwala im swobodnie poruszać się między różnymi perspektywami i możliwościami. Elastyczność ich intuicji pomaga im dostosować się i wykorzystać pojawiające się okazje. </w:t>
      </w:r>
    </w:p>
    <w:p w14:paraId="0A379ACC" w14:textId="77777777" w:rsidR="00E0727D" w:rsidRDefault="00E0727D" w:rsidP="00E0727D">
      <w:pPr>
        <w:jc w:val="both"/>
      </w:pPr>
    </w:p>
    <w:p w14:paraId="123A2ADA" w14:textId="519DC3F6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Intuicyjna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6:</w:t>
      </w:r>
    </w:p>
    <w:p w14:paraId="5C8A9D26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4CBB9E3C" w14:textId="16563DF7" w:rsidR="00E0727D" w:rsidRDefault="00C372A7" w:rsidP="00E0727D">
      <w:pPr>
        <w:jc w:val="both"/>
      </w:pPr>
      <w:r w:rsidRPr="00C372A7">
        <w:rPr>
          <w:rFonts w:ascii="Cambria" w:eastAsia="Cambria" w:hAnsi="Cambria" w:cs="Cambria"/>
          <w:sz w:val="28"/>
          <w:szCs w:val="28"/>
        </w:rPr>
        <w:t xml:space="preserve">Numer 6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Płaszczyźnie Intuicyjnej jest związany z intuicją ukierunkowaną na zrozumienie emocjonalne i harmonię w relacjach. Osoby z tym numerem często kierują się silnym postrzeganiem intuicyjnym potrzeb emocjonalnych innych, szukając wsparcia i pomocy. Ich intuicja często objawia się silną potrzebą ochrony i wzmocnienia, zarówno w kontekście </w:t>
      </w:r>
      <w:r w:rsidRPr="00C372A7">
        <w:rPr>
          <w:rFonts w:ascii="Cambria" w:eastAsia="Cambria" w:hAnsi="Cambria" w:cs="Cambria"/>
          <w:sz w:val="28"/>
          <w:szCs w:val="28"/>
        </w:rPr>
        <w:lastRenderedPageBreak/>
        <w:t xml:space="preserve">rodzinnym, społecznym, jak i zawodowym. Ten numer ma intuicję, która pomaga tworzyć równowagę i stabilność w interakcjach osobistych. </w:t>
      </w:r>
    </w:p>
    <w:p w14:paraId="54B23F0F" w14:textId="77777777" w:rsidR="00E0727D" w:rsidRDefault="00E0727D" w:rsidP="00E0727D">
      <w:pPr>
        <w:jc w:val="both"/>
      </w:pPr>
    </w:p>
    <w:p w14:paraId="552A056E" w14:textId="67995F22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Intuicyjna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7:</w:t>
      </w:r>
    </w:p>
    <w:p w14:paraId="481F24C7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6DD2BBA2" w14:textId="2E6C5CC7" w:rsidR="00E0727D" w:rsidRDefault="00C372A7" w:rsidP="00E0727D">
      <w:pPr>
        <w:jc w:val="both"/>
      </w:pPr>
      <w:r w:rsidRPr="00C372A7">
        <w:rPr>
          <w:rFonts w:ascii="Cambria" w:eastAsia="Cambria" w:hAnsi="Cambria" w:cs="Cambria"/>
          <w:sz w:val="28"/>
          <w:szCs w:val="28"/>
        </w:rPr>
        <w:t xml:space="preserve">Numer 7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Płaszczyźnie Intuicyjnej odzwierciedla głęboką i refleksyjną intuicję. Osoby z tym numerem często mają tendencję do introspekcji, ufając swoim intuicyjnym spostrzeżeniom, aby odkrywać głębsze i duchowe prawdy. Ich intuicja jest zazwyczaj wysoce analityczna, szukając odpowiedzi poza powierzchownością. Numer 7 ma intensywną więź ze swoją wewnętrzną mądrością, wykorzystując intuicję do zrozumienia tajemnic życia i kierując się nią w poszukiwaniu wyższej, autentycznej wiedzy. </w:t>
      </w:r>
    </w:p>
    <w:p w14:paraId="487531C8" w14:textId="77777777" w:rsidR="00E0727D" w:rsidRDefault="00E0727D" w:rsidP="00E0727D">
      <w:pPr>
        <w:jc w:val="both"/>
      </w:pPr>
    </w:p>
    <w:p w14:paraId="5303B047" w14:textId="0EE860E8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Intuicyjna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8:</w:t>
      </w:r>
    </w:p>
    <w:p w14:paraId="4F8E7FD7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28CB3219" w14:textId="56D2EADA" w:rsidR="00E0727D" w:rsidRDefault="00C372A7" w:rsidP="00E0727D">
      <w:pPr>
        <w:jc w:val="both"/>
      </w:pPr>
      <w:r w:rsidRPr="00C372A7">
        <w:rPr>
          <w:rFonts w:ascii="Cambria" w:eastAsia="Cambria" w:hAnsi="Cambria" w:cs="Cambria"/>
          <w:sz w:val="28"/>
          <w:szCs w:val="28"/>
        </w:rPr>
        <w:t xml:space="preserve">Numer 8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Płaszczyźnie Intuicyjnej charakteryzuje się intuicją praktyczną i ukierunkowaną na sukces. Osoby z tym numerem potrafią wykorzystać swoją intuicję w sposób strategiczny, szczególnie w podejmowaniu ważnych decyzji związanych z światem materialnym. Ich intuicja często skupia się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kwestiach decyzji, organizacji i realizacji, koncentrując się na tym, jak osiągnąć cele oparte na wymiernych rezultatach. Ten numer łączy wyostrzoną intuicję z praktyczną perspektywą, aby osiągnąć zamierzone cele. </w:t>
      </w:r>
    </w:p>
    <w:p w14:paraId="164DBE81" w14:textId="77777777" w:rsidR="00E0727D" w:rsidRDefault="00E0727D" w:rsidP="00E0727D">
      <w:pPr>
        <w:jc w:val="both"/>
      </w:pPr>
    </w:p>
    <w:p w14:paraId="3F921109" w14:textId="6A9F1390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Intuicyjna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9:</w:t>
      </w:r>
    </w:p>
    <w:p w14:paraId="61A46C9F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7BE7EE3E" w14:textId="19F2AE96" w:rsidR="00E0727D" w:rsidRDefault="00C372A7" w:rsidP="00E0727D">
      <w:pPr>
        <w:jc w:val="both"/>
      </w:pPr>
      <w:r w:rsidRPr="00C372A7">
        <w:rPr>
          <w:rFonts w:ascii="Cambria" w:eastAsia="Cambria" w:hAnsi="Cambria" w:cs="Cambria"/>
          <w:sz w:val="28"/>
          <w:szCs w:val="28"/>
        </w:rPr>
        <w:t xml:space="preserve">Numer 9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Płaszczyźnie Intuicyjnej jest związany z intuicją skierowaną na współczucie i zrozumienie całości. Osoby z tym numerem posiadają bardzo rozwiniętą intuicję dotyczącą potrzeb zbiorowych i globalnych, często czując się prowadzone przez poczucie misji w pomaganiu ludzkości. Ich intuicja koncentruje się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lastRenderedPageBreak/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kwestiach społecznych i duchowych, dążąc do przyczynienia się do dobra ogółu. Ten numer charakteryzuje się głęboką intuicją, połączoną z wyższymi ideałami i zrozumieniem potrzeb otaczającego świata. </w:t>
      </w:r>
    </w:p>
    <w:p w14:paraId="0BABC29A" w14:textId="77777777" w:rsidR="00E0727D" w:rsidRDefault="00E0727D" w:rsidP="00E0727D">
      <w:pPr>
        <w:jc w:val="both"/>
      </w:pPr>
    </w:p>
    <w:p w14:paraId="57554E02" w14:textId="6B4DC2E0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Intuicyjna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1</w:t>
      </w:r>
      <w:r w:rsidR="00E0727D">
        <w:rPr>
          <w:rFonts w:ascii="Cambria" w:eastAsia="Cambria" w:hAnsi="Cambria" w:cs="Cambria"/>
          <w:b/>
          <w:sz w:val="36"/>
          <w:szCs w:val="36"/>
        </w:rPr>
        <w:t>1:</w:t>
      </w:r>
    </w:p>
    <w:p w14:paraId="7E9E882D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22DB244E" w14:textId="23F301BC" w:rsidR="00E0727D" w:rsidRDefault="00C372A7" w:rsidP="00E0727D">
      <w:pPr>
        <w:jc w:val="both"/>
      </w:pPr>
      <w:r w:rsidRPr="00C372A7">
        <w:rPr>
          <w:rFonts w:ascii="Cambria" w:eastAsia="Cambria" w:hAnsi="Cambria" w:cs="Cambria"/>
          <w:sz w:val="28"/>
          <w:szCs w:val="28"/>
        </w:rPr>
        <w:t xml:space="preserve">Numer 11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Płaszczyźnie Intuicyjnej, będący numerem mistrzowskim, wiąże się z wysoce rozwiniętą intuicją duchową. Osoby z tym numerem mają silne połączenie z wewnętrzną mądrością i często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są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prowadzone przez głębokie, inspirujące wglądy. Ich intuicja jest bardzo wrażliwa, często prowadząc je do dostrzegania duchowych lub kosmicznych prawd, które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są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niedostrzegalne dla innych. Numer 11 jest intuicyjnym wyrazem mądrości i oświecenia, skłaniającym osoby do poszukiwania głębszego celu w życiu. </w:t>
      </w:r>
    </w:p>
    <w:p w14:paraId="4C0C84D9" w14:textId="77777777" w:rsidR="00E0727D" w:rsidRDefault="00E0727D" w:rsidP="00E0727D">
      <w:pPr>
        <w:jc w:val="both"/>
      </w:pPr>
    </w:p>
    <w:p w14:paraId="175161BC" w14:textId="49B00BF6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Intuicyjna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E0727D">
        <w:rPr>
          <w:rFonts w:ascii="Cambria" w:eastAsia="Cambria" w:hAnsi="Cambria" w:cs="Cambria"/>
          <w:b/>
          <w:sz w:val="36"/>
          <w:szCs w:val="36"/>
        </w:rPr>
        <w:t>22:</w:t>
      </w:r>
    </w:p>
    <w:p w14:paraId="281F282A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1B7F70FF" w14:textId="7586E5EF" w:rsidR="00E0727D" w:rsidRDefault="00C372A7" w:rsidP="00E0727D">
      <w:pPr>
        <w:jc w:val="both"/>
      </w:pPr>
      <w:r w:rsidRPr="00C372A7">
        <w:rPr>
          <w:rFonts w:ascii="Cambria" w:eastAsia="Cambria" w:hAnsi="Cambria" w:cs="Cambria"/>
          <w:sz w:val="28"/>
          <w:szCs w:val="28"/>
        </w:rPr>
        <w:t xml:space="preserve">Numer 22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Płaszczyźnie Intuicyjnej to numer mistrzowski, który łączy intuicję z pragmatycznym podejściem i dążeniem do realizacji. Osoby z tym numerem posiadają wyostrzoną intuicję, która może prowadzić je do budowania wielkich osiągnięć i wprowadzania znaczących zmian </w:t>
      </w:r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świecie. Ich intuicja jest głęboko związana z pragnieniem przekształcania rzeczywistości i manifestowania wielkich wizji. Ten numer charakteryzuje się silnym pragnieniem przekształcania intuicyjnych idei w konkretne działania, co może prowadzić je do realizacji większych, trwałych celów.</w:t>
      </w:r>
    </w:p>
    <w:sectPr w:rsidR="00E0727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4138</Words>
  <Characters>22347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47</cp:revision>
  <dcterms:created xsi:type="dcterms:W3CDTF">2025-02-08T16:40:00Z</dcterms:created>
  <dcterms:modified xsi:type="dcterms:W3CDTF">2025-04-15T01:04:00Z</dcterms:modified>
</cp:coreProperties>
</file>