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606B2" w14:textId="3C074914" w:rsidR="00E0727D" w:rsidRDefault="00826EFD" w:rsidP="00E0727D">
      <w:pPr>
        <w:jc w:val="both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Twoja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Płaszczyzna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Umysłowa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to</w:t>
      </w:r>
      <w:r w:rsidR="00E0727D" w:rsidRPr="00547EEB">
        <w:rPr>
          <w:rFonts w:ascii="Cambria" w:eastAsia="Cambria" w:hAnsi="Cambria" w:cs="Cambria"/>
          <w:b/>
          <w:sz w:val="36"/>
          <w:szCs w:val="36"/>
        </w:rPr>
        <w:t xml:space="preserve"> </w:t>
      </w:r>
      <w:r w:rsidR="00E0727D">
        <w:rPr>
          <w:rFonts w:ascii="Cambria" w:eastAsia="Cambria" w:hAnsi="Cambria" w:cs="Cambria"/>
          <w:b/>
          <w:sz w:val="36"/>
          <w:szCs w:val="36"/>
        </w:rPr>
        <w:t>22:</w:t>
      </w:r>
    </w:p>
    <w:p w14:paraId="693B8C44" w14:textId="77777777" w:rsidR="00E0727D" w:rsidRDefault="00E0727D" w:rsidP="00E0727D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5F8524F9" w14:textId="53156E78" w:rsidR="00105E4E" w:rsidRDefault="00105E4E" w:rsidP="00105E4E">
      <w:pPr>
        <w:jc w:val="both"/>
        <w:rPr>
          <w:rFonts w:ascii="Cambria" w:eastAsia="Cambria" w:hAnsi="Cambria" w:cs="Cambria"/>
          <w:sz w:val="28"/>
          <w:szCs w:val="28"/>
        </w:rPr>
      </w:pP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22 </w:t>
      </w:r>
      <w:proofErr w:type="spellStart"/>
      <w:proofErr w:type="gramStart"/>
      <w:r w:rsidRPr="00105E4E">
        <w:rPr>
          <w:rFonts w:ascii="Cambria" w:eastAsia="Cambria" w:hAnsi="Cambria" w:cs="Cambria"/>
          <w:sz w:val="28"/>
          <w:szCs w:val="28"/>
        </w:rPr>
        <w:t>na</w:t>
      </w:r>
      <w:proofErr w:type="spellEnd"/>
      <w:proofErr w:type="gram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Płaszczyźnie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Umysłowej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mistrzowskim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związanym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praktycznym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wizjonerskim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który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dąży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realizacji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wielkich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dzieł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Osoby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pod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wpływem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numeru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05E4E">
        <w:rPr>
          <w:rFonts w:ascii="Cambria" w:eastAsia="Cambria" w:hAnsi="Cambria" w:cs="Cambria"/>
          <w:sz w:val="28"/>
          <w:szCs w:val="28"/>
        </w:rPr>
        <w:t>tendencję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do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posiadania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umysłu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zorganizowanego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ale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jednocześnie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pełnego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innowacyjnych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transformujących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pomysłów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Mają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silne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pragnienie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planowania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wdrażania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wielkich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projektów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dużą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efektywnością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łącząc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wizję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długoterminową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umiejętnością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radzenia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sobie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ze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szczegółami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świata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materialnego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.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perspektywa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umysłowa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jest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pragmatyczna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skoncentrowana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, z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silnym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pragnieniem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tworzenia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czegoś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trwałego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i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znaczącego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dla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świata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wokół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 w:rsidRPr="00105E4E">
        <w:rPr>
          <w:rFonts w:ascii="Cambria" w:eastAsia="Cambria" w:hAnsi="Cambria" w:cs="Cambria"/>
          <w:sz w:val="28"/>
          <w:szCs w:val="28"/>
        </w:rPr>
        <w:t>nich</w:t>
      </w:r>
      <w:proofErr w:type="spellEnd"/>
      <w:r w:rsidRPr="00105E4E">
        <w:rPr>
          <w:rFonts w:ascii="Cambria" w:eastAsia="Cambria" w:hAnsi="Cambria" w:cs="Cambria"/>
          <w:sz w:val="28"/>
          <w:szCs w:val="28"/>
        </w:rPr>
        <w:t>.</w:t>
      </w:r>
    </w:p>
    <w:p w14:paraId="0D9FB498" w14:textId="77777777" w:rsidR="00876219" w:rsidRDefault="00876219" w:rsidP="00105E4E">
      <w:pPr>
        <w:jc w:val="both"/>
        <w:rPr>
          <w:rFonts w:ascii="Cambria" w:eastAsia="Cambria" w:hAnsi="Cambria" w:cs="Cambria"/>
          <w:sz w:val="28"/>
          <w:szCs w:val="28"/>
        </w:rPr>
      </w:pPr>
    </w:p>
    <w:p w14:paraId="42DFDACC" w14:textId="77777777" w:rsidR="00876219" w:rsidRDefault="00876219" w:rsidP="00105E4E">
      <w:pPr>
        <w:jc w:val="both"/>
      </w:pPr>
    </w:p>
    <w:sectPr w:rsidR="00876219">
      <w:pgSz w:w="12240" w:h="15840"/>
      <w:pgMar w:top="1440" w:right="2250" w:bottom="1440" w:left="19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4"/>
    <w:rsid w:val="0008088A"/>
    <w:rsid w:val="00081920"/>
    <w:rsid w:val="00081B95"/>
    <w:rsid w:val="000C1A5F"/>
    <w:rsid w:val="000D4162"/>
    <w:rsid w:val="000E749F"/>
    <w:rsid w:val="00105E4E"/>
    <w:rsid w:val="0012460D"/>
    <w:rsid w:val="0016378D"/>
    <w:rsid w:val="001B20A5"/>
    <w:rsid w:val="001D030C"/>
    <w:rsid w:val="00272949"/>
    <w:rsid w:val="002865CC"/>
    <w:rsid w:val="00287199"/>
    <w:rsid w:val="0053403C"/>
    <w:rsid w:val="00547EEB"/>
    <w:rsid w:val="005E4457"/>
    <w:rsid w:val="00611003"/>
    <w:rsid w:val="006C28ED"/>
    <w:rsid w:val="00721777"/>
    <w:rsid w:val="00756676"/>
    <w:rsid w:val="00790624"/>
    <w:rsid w:val="0079473E"/>
    <w:rsid w:val="00812FBA"/>
    <w:rsid w:val="00826EFD"/>
    <w:rsid w:val="00851535"/>
    <w:rsid w:val="00876219"/>
    <w:rsid w:val="008D3711"/>
    <w:rsid w:val="008E76B0"/>
    <w:rsid w:val="0090236E"/>
    <w:rsid w:val="00942704"/>
    <w:rsid w:val="00992219"/>
    <w:rsid w:val="009954A8"/>
    <w:rsid w:val="009F7E23"/>
    <w:rsid w:val="00A57914"/>
    <w:rsid w:val="00A70161"/>
    <w:rsid w:val="00AB4C7C"/>
    <w:rsid w:val="00AE3464"/>
    <w:rsid w:val="00AF1EC4"/>
    <w:rsid w:val="00AF708A"/>
    <w:rsid w:val="00B25E96"/>
    <w:rsid w:val="00B827C2"/>
    <w:rsid w:val="00BB707A"/>
    <w:rsid w:val="00C13E65"/>
    <w:rsid w:val="00C32E44"/>
    <w:rsid w:val="00C372A7"/>
    <w:rsid w:val="00C4693C"/>
    <w:rsid w:val="00E0727D"/>
    <w:rsid w:val="00E84187"/>
    <w:rsid w:val="00EB1A4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E5070-A641-45B5-A40F-B50E683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</cp:lastModifiedBy>
  <cp:revision>49</cp:revision>
  <dcterms:created xsi:type="dcterms:W3CDTF">2025-02-08T16:40:00Z</dcterms:created>
  <dcterms:modified xsi:type="dcterms:W3CDTF">2025-05-02T20:24:00Z</dcterms:modified>
</cp:coreProperties>
</file>