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B3F2" w14:textId="11E46A6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6:</w:t>
      </w:r>
    </w:p>
    <w:p w14:paraId="788D4D5C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DDCBC4" w14:textId="7BC41BE3" w:rsidR="00E0727D" w:rsidRDefault="00105E4E" w:rsidP="00E0727D">
      <w:pPr>
        <w:jc w:val="both"/>
      </w:pP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6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wiąże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pełnym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współczucia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ukierunkowanym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dobrostan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osób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wokół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posiadają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dużą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empatię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uwzględniania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potrzeb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swoim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rozumowaniu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zrównoważona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harmonijna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dążąc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rozwiązań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które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przynoszą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obopólne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korzyści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promują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dobro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wspólne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wyróżniać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środowiskach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gdzie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współpraca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poświęcenie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kluczowe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</w:p>
    <w:p w14:paraId="3DCCBA8E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50EA0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2025-05-02T20:22:00Z</dcterms:modified>
</cp:coreProperties>
</file>