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B0D0D" w14:textId="4664E3CE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Umysłowa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9:</w:t>
      </w:r>
    </w:p>
    <w:p w14:paraId="3840B119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24D6CBD9" w14:textId="6A0C2706" w:rsidR="00E0727D" w:rsidRDefault="00105E4E" w:rsidP="00E0727D">
      <w:pPr>
        <w:jc w:val="both"/>
      </w:pPr>
      <w:proofErr w:type="spellStart"/>
      <w:r w:rsidRPr="00105E4E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9 </w:t>
      </w:r>
      <w:proofErr w:type="spellStart"/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Umysłowej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odzwierciedla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humanitarny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altruistyczny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z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silnym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ukierunkowaniem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sprawy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społeczne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zbiorowe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pod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wpływem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tego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numeru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tendencję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posiadania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szerokiego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hojnnego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sposobu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myślenia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zawsze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poszukując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sposobów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by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pozytywnie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przyczynić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świata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wokół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siebie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perspektywa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umysłowa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skierowana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zrozumienie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całości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z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pragnieniem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tworzenia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rozwiązań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które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przyniosą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korzyści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społeczeństwu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ludzkości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jako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całości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globalną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wizję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martwią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o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wpływ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swoich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idei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dobrostan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zbiorowy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</w:p>
    <w:p w14:paraId="503E04CD" w14:textId="77777777" w:rsidR="00E0727D" w:rsidRDefault="00E0727D" w:rsidP="00E0727D">
      <w:pPr>
        <w:jc w:val="both"/>
      </w:pPr>
      <w:bookmarkStart w:id="0" w:name="_GoBack"/>
      <w:bookmarkEnd w:id="0"/>
    </w:p>
    <w:sectPr w:rsidR="00E0727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76219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D9006E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2025-05-02T20:24:00Z</dcterms:modified>
</cp:coreProperties>
</file>