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08E70" w14:textId="41FF5782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Umysłowa to</w:t>
      </w:r>
      <w:r w:rsidR="00E0727D" w:rsidRPr="00547EEB">
        <w:rPr>
          <w:rFonts w:ascii="Cambria" w:eastAsia="Cambria" w:hAnsi="Cambria" w:cs="Cambria"/>
          <w:b/>
          <w:sz w:val="36"/>
          <w:szCs w:val="36"/>
        </w:rPr>
        <w:t xml:space="preserve"> 1</w:t>
      </w:r>
      <w:r w:rsidR="00E0727D">
        <w:rPr>
          <w:rFonts w:ascii="Cambria" w:eastAsia="Cambria" w:hAnsi="Cambria" w:cs="Cambria"/>
          <w:b/>
          <w:sz w:val="36"/>
          <w:szCs w:val="36"/>
        </w:rPr>
        <w:t>:</w:t>
      </w:r>
    </w:p>
    <w:p w14:paraId="4D45160F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44FB93C4" w14:textId="2D6DCF0F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  <w:r w:rsidRPr="00E0727D">
        <w:rPr>
          <w:rFonts w:ascii="Cambria" w:eastAsia="Cambria" w:hAnsi="Cambria" w:cs="Cambria"/>
          <w:sz w:val="28"/>
          <w:szCs w:val="28"/>
        </w:rPr>
        <w:t>Numer 1 na Płaszczyźnie Umysłowej związany jest z kreatywnością i zdolnością do przewodzenia w obszarze idei. Osoby pod wpływem tego numeru są często wizjonerskie, z silnym skłonieniem do niezależnego i innowacyjnego myślenia. Ich umysły są ukierunkowane na praktyczne i efektywne rozwiązania, z tendencją do podejmowania inicjatywy w sytuacjach, które wymagają szybkich i asertywnych decyzji. Ich mentalna perspektywa jest zazwyczaj bezpośrednia, skoncentrowana na osiąganiu jasnych celów poprzez wysiłek intelektualny.</w:t>
      </w:r>
    </w:p>
    <w:p w14:paraId="661EF2BB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21D982A9" w14:textId="7E2E6459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Umysłowa to</w:t>
      </w:r>
      <w:r w:rsidR="00E0727D" w:rsidRPr="00547EEB">
        <w:rPr>
          <w:rFonts w:ascii="Cambria" w:eastAsia="Cambria" w:hAnsi="Cambria" w:cs="Cambria"/>
          <w:b/>
          <w:sz w:val="36"/>
          <w:szCs w:val="36"/>
        </w:rPr>
        <w:t xml:space="preserve"> </w:t>
      </w:r>
      <w:r w:rsidR="00E0727D">
        <w:rPr>
          <w:rFonts w:ascii="Cambria" w:eastAsia="Cambria" w:hAnsi="Cambria" w:cs="Cambria"/>
          <w:b/>
          <w:sz w:val="36"/>
          <w:szCs w:val="36"/>
        </w:rPr>
        <w:t>2:</w:t>
      </w:r>
    </w:p>
    <w:p w14:paraId="30765254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46413E8D" w14:textId="4A6CCCEE" w:rsidR="00E0727D" w:rsidRDefault="00E0727D" w:rsidP="00E0727D">
      <w:pPr>
        <w:jc w:val="both"/>
      </w:pPr>
      <w:r w:rsidRPr="00E0727D">
        <w:rPr>
          <w:rFonts w:ascii="Cambria" w:eastAsia="Cambria" w:hAnsi="Cambria" w:cs="Cambria"/>
          <w:sz w:val="28"/>
          <w:szCs w:val="28"/>
        </w:rPr>
        <w:t xml:space="preserve">Numer 2 na Płaszczyźnie Umysłowej odzwierciedla wrażliwy i dyplomatyczny umysł, zawsze poszukujący równowagi i harmonii w interakcjach. Osoby pod wpływem tego numeru mają tendencję do bycia intuicyjnymi i łatwo rozumieją punkty widzenia innych. Ich sposób myślenia charakteryzuje się dążeniem do współpracy i pokojowego rozwiązywania konfliktów. Na płaszczyźnie umysłowej te osoby potrafią myśleć strategicznie i szczegółowo, uwzględniając emocje i potrzeby innych w swoich rozważaniach. </w:t>
      </w:r>
    </w:p>
    <w:p w14:paraId="4C52DC48" w14:textId="77777777" w:rsidR="00E0727D" w:rsidRDefault="00E0727D" w:rsidP="00E0727D">
      <w:pPr>
        <w:jc w:val="both"/>
      </w:pPr>
    </w:p>
    <w:p w14:paraId="6A39DF90" w14:textId="48DFB0BA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Umysłowa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3:</w:t>
      </w:r>
    </w:p>
    <w:p w14:paraId="49428455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17DB95BC" w14:textId="45C45DA0" w:rsidR="00E0727D" w:rsidRDefault="00E0727D" w:rsidP="00E0727D">
      <w:pPr>
        <w:jc w:val="both"/>
      </w:pPr>
      <w:r w:rsidRPr="00E0727D">
        <w:rPr>
          <w:rFonts w:ascii="Cambria" w:eastAsia="Cambria" w:hAnsi="Cambria" w:cs="Cambria"/>
          <w:sz w:val="28"/>
          <w:szCs w:val="28"/>
        </w:rPr>
        <w:t xml:space="preserve">Numer 3 na Płaszczyźnie Umysłowej wyróżnia się twórczą i ekspresyjną perspektywą. Osoby pod wpływem tego numeru mają otwarty, ciekawski umysł i łatwość w komunikowaniu swoich idei. Ich kreatywność jest ważnym narzędziem w ich sposobie myślenia, a one same mogą się wyróżniać w środowiskach wymagających innowacji i komunikacji. Na płaszczyźnie umysłowej te osoby mają tendencję do bycia optymistycznymi, z silnym pragnieniem łączenia się z innymi przez swoje idee i ekspresję. </w:t>
      </w:r>
    </w:p>
    <w:p w14:paraId="496CB3C8" w14:textId="77777777" w:rsidR="00E0727D" w:rsidRDefault="00E0727D" w:rsidP="00E0727D">
      <w:pPr>
        <w:jc w:val="both"/>
      </w:pPr>
    </w:p>
    <w:p w14:paraId="10551D46" w14:textId="2FB5A0EA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lastRenderedPageBreak/>
        <w:t>Twoja Płaszczyzna Umysłowa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4:</w:t>
      </w:r>
    </w:p>
    <w:p w14:paraId="2C50BF01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30BC4229" w14:textId="0DF1F7FB" w:rsidR="00E0727D" w:rsidRDefault="00E0727D" w:rsidP="00E0727D">
      <w:pPr>
        <w:jc w:val="both"/>
      </w:pPr>
      <w:r w:rsidRPr="00E0727D">
        <w:rPr>
          <w:rFonts w:ascii="Cambria" w:eastAsia="Cambria" w:hAnsi="Cambria" w:cs="Cambria"/>
          <w:sz w:val="28"/>
          <w:szCs w:val="28"/>
        </w:rPr>
        <w:t xml:space="preserve">Numer 4 na Płaszczyźnie Umysłowej wiąże się z logiką i strukturą w rozumowaniu. Osoby pod wpływem tego numeru mają tendencję do praktycznego i szczegółowego podejścia do idei. Ich umysły są zorganizowane i systematyczne, a oni często preferują pracować z informacjami konkretnymi i weryfikowalnymi. Stabilność i niezawodność są ważnymi cechami ich sposobu myślenia, a oni mogą się wyróżniać w sytuacjach wymagających analizy i uwagi do szczegółów. </w:t>
      </w:r>
    </w:p>
    <w:p w14:paraId="5E0C1381" w14:textId="77777777" w:rsidR="00E0727D" w:rsidRDefault="00E0727D" w:rsidP="00E0727D">
      <w:pPr>
        <w:jc w:val="both"/>
      </w:pPr>
    </w:p>
    <w:p w14:paraId="3F7B6AEB" w14:textId="034E6C8E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Umysłowa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5:</w:t>
      </w:r>
    </w:p>
    <w:p w14:paraId="7CC1A231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2B78366D" w14:textId="0CE9E29E" w:rsidR="00E0727D" w:rsidRDefault="00105E4E" w:rsidP="00E0727D">
      <w:pPr>
        <w:jc w:val="both"/>
      </w:pPr>
      <w:r w:rsidRPr="00105E4E">
        <w:rPr>
          <w:rFonts w:ascii="Cambria" w:eastAsia="Cambria" w:hAnsi="Cambria" w:cs="Cambria"/>
          <w:sz w:val="28"/>
          <w:szCs w:val="28"/>
        </w:rPr>
        <w:t xml:space="preserve">Numer 5 na Płaszczyźnie Umysłowej odzwierciedla dynamiczną, ciekawską i adaptacyjną perspektywę. Osoby pod wpływem tego numeru mają tendencję do poszukiwania nowych doświadczeń i bodźców intelektualnych, zawsze dążąc do zmian i nowości. Ich umysł jest zwykle otwarty na różne perspektywy i formy myślenia, potrafiąc szybko dostosować się do okoliczności. Na płaszczyźnie umysłowej te osoby mogą wyróżniać się w sytuacjach wymagających elastyczności i zdolności do improwizacji. </w:t>
      </w:r>
    </w:p>
    <w:p w14:paraId="4142EC98" w14:textId="77777777" w:rsidR="00E0727D" w:rsidRDefault="00E0727D" w:rsidP="00E0727D">
      <w:pPr>
        <w:jc w:val="both"/>
      </w:pPr>
    </w:p>
    <w:p w14:paraId="721DB3F2" w14:textId="11E46A6A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Umysłowa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6:</w:t>
      </w:r>
    </w:p>
    <w:p w14:paraId="788D4D5C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5FDDCBC4" w14:textId="7BC41BE3" w:rsidR="00E0727D" w:rsidRDefault="00105E4E" w:rsidP="00E0727D">
      <w:pPr>
        <w:jc w:val="both"/>
      </w:pPr>
      <w:r w:rsidRPr="00105E4E">
        <w:rPr>
          <w:rFonts w:ascii="Cambria" w:eastAsia="Cambria" w:hAnsi="Cambria" w:cs="Cambria"/>
          <w:sz w:val="28"/>
          <w:szCs w:val="28"/>
        </w:rPr>
        <w:t xml:space="preserve">Numer 6 na Płaszczyźnie Umysłowej wiąże się z umysłem pełnym współczucia, ukierunkowanym na dobrostan osób wokół. Osoby pod wpływem tego numeru posiadają dużą empatię i mają tendencję do uwzględniania potrzeb innych w swoim rozumowaniu. Ich perspektywa umysłowa jest zrównoważona i harmonijna, dążąc do rozwiązań, które przynoszą obopólne korzyści i promują dobro wspólne. Te osoby mogą wyróżniać się w środowiskach, gdzie współpraca i poświęcenie dla innych są kluczowe. </w:t>
      </w:r>
    </w:p>
    <w:p w14:paraId="3DCCBA8E" w14:textId="77777777" w:rsidR="00E0727D" w:rsidRDefault="00E0727D" w:rsidP="00E0727D">
      <w:pPr>
        <w:jc w:val="both"/>
      </w:pPr>
    </w:p>
    <w:p w14:paraId="3693D308" w14:textId="79F251B2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lastRenderedPageBreak/>
        <w:t>Twoja Płaszczyzna Umysłowa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7:</w:t>
      </w:r>
    </w:p>
    <w:p w14:paraId="6013AB5A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6DA1868A" w14:textId="4B166CC0" w:rsidR="00E0727D" w:rsidRDefault="00105E4E" w:rsidP="00E0727D">
      <w:pPr>
        <w:jc w:val="both"/>
      </w:pPr>
      <w:r w:rsidRPr="00105E4E">
        <w:rPr>
          <w:rFonts w:ascii="Cambria" w:eastAsia="Cambria" w:hAnsi="Cambria" w:cs="Cambria"/>
          <w:sz w:val="28"/>
          <w:szCs w:val="28"/>
        </w:rPr>
        <w:t xml:space="preserve">Numer 7 na Płaszczyźnie Umysłowej charakteryzuje się głębokim i analitycznym umysłem, z silną tendencją do poszukiwania wiedzy i zrozumienia. Osoby pod wpływem tego numeru często mają refleksyjną i kontemplacyjną perspektywę dotyczącą życia umysłowego, często zwracając się ku badaniu kwestii duchowych, filozoficznych lub naukowych. Ich umysł jest niemal zawsze w poszukiwaniu głębszych prawd i wyższego zrozumienia naturalnych praw, które rządzą wszechświatem. </w:t>
      </w:r>
    </w:p>
    <w:p w14:paraId="5ADEF618" w14:textId="77777777" w:rsidR="00E0727D" w:rsidRDefault="00E0727D" w:rsidP="00E0727D">
      <w:pPr>
        <w:jc w:val="both"/>
      </w:pPr>
    </w:p>
    <w:p w14:paraId="4406DFB2" w14:textId="6E179A60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Umysłowa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8:</w:t>
      </w:r>
    </w:p>
    <w:p w14:paraId="56C08D2C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33F4C533" w14:textId="6BB09234" w:rsidR="00E0727D" w:rsidRDefault="00105E4E" w:rsidP="00E0727D">
      <w:pPr>
        <w:jc w:val="both"/>
      </w:pPr>
      <w:r w:rsidRPr="00105E4E">
        <w:rPr>
          <w:rFonts w:ascii="Cambria" w:eastAsia="Cambria" w:hAnsi="Cambria" w:cs="Cambria"/>
          <w:sz w:val="28"/>
          <w:szCs w:val="28"/>
        </w:rPr>
        <w:t xml:space="preserve">Numer 8 na Płaszczyźnie Umysłowej jest związany z zdolnością do strategicznego myślenia oraz praktyczną perspektywą nastawioną na realizację. Osoby pod wpływem tego numeru posiadają umysł skoncentrowany na wzroście, organizacji i efektywnym zarządzaniu zasobami. Ich sposób myślenia jest ukierunkowany na realizację dużych celów i projektów, z umiejętnością oceny i wykorzystywania okazji w sposób efektywny. Na płaszczyźnie umysłowej te osoby dążą do osiągania trwałych i namacalnych rezultatów. </w:t>
      </w:r>
    </w:p>
    <w:p w14:paraId="68B35D15" w14:textId="77777777" w:rsidR="00E0727D" w:rsidRDefault="00E0727D" w:rsidP="00E0727D">
      <w:pPr>
        <w:jc w:val="both"/>
      </w:pPr>
    </w:p>
    <w:p w14:paraId="764B0D0D" w14:textId="4664E3CE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Umysłowa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9:</w:t>
      </w:r>
    </w:p>
    <w:p w14:paraId="3840B119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24D6CBD9" w14:textId="6A0C2706" w:rsidR="00E0727D" w:rsidRDefault="00105E4E" w:rsidP="00E0727D">
      <w:pPr>
        <w:jc w:val="both"/>
      </w:pPr>
      <w:r w:rsidRPr="00105E4E">
        <w:rPr>
          <w:rFonts w:ascii="Cambria" w:eastAsia="Cambria" w:hAnsi="Cambria" w:cs="Cambria"/>
          <w:sz w:val="28"/>
          <w:szCs w:val="28"/>
        </w:rPr>
        <w:t xml:space="preserve">Numer 9 na Płaszczyźnie Umysłowej odzwierciedla umysł humanitarny i altruistyczny, z silnym ukierunkowaniem na sprawy społeczne i zbiorowe. Osoby pod wpływem tego numeru mają tendencję do posiadania szerokiego i hojnnego sposobu myślenia, zawsze poszukując sposobów, by pozytywnie przyczynić się do świata wokół siebie. Ich perspektywa umysłowa jest skierowana na zrozumienie całości, z pragnieniem tworzenia rozwiązań, które przyniosą korzyści społeczeństwu i ludzkości jako całości. Mają </w:t>
      </w:r>
      <w:r w:rsidRPr="00105E4E">
        <w:rPr>
          <w:rFonts w:ascii="Cambria" w:eastAsia="Cambria" w:hAnsi="Cambria" w:cs="Cambria"/>
          <w:sz w:val="28"/>
          <w:szCs w:val="28"/>
        </w:rPr>
        <w:lastRenderedPageBreak/>
        <w:t xml:space="preserve">globalną wizję i często martwią się o wpływ swoich idei na dobrostan zbiorowy. </w:t>
      </w:r>
    </w:p>
    <w:p w14:paraId="503E04CD" w14:textId="77777777" w:rsidR="00E0727D" w:rsidRDefault="00E0727D" w:rsidP="00E0727D">
      <w:pPr>
        <w:jc w:val="both"/>
      </w:pPr>
    </w:p>
    <w:p w14:paraId="29AA5D39" w14:textId="158A6CFF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Umysłowa to</w:t>
      </w:r>
      <w:r w:rsidR="00E0727D" w:rsidRPr="00547EEB">
        <w:rPr>
          <w:rFonts w:ascii="Cambria" w:eastAsia="Cambria" w:hAnsi="Cambria" w:cs="Cambria"/>
          <w:b/>
          <w:sz w:val="36"/>
          <w:szCs w:val="36"/>
        </w:rPr>
        <w:t xml:space="preserve"> 1</w:t>
      </w:r>
      <w:r w:rsidR="00E0727D">
        <w:rPr>
          <w:rFonts w:ascii="Cambria" w:eastAsia="Cambria" w:hAnsi="Cambria" w:cs="Cambria"/>
          <w:b/>
          <w:sz w:val="36"/>
          <w:szCs w:val="36"/>
        </w:rPr>
        <w:t>1:</w:t>
      </w:r>
    </w:p>
    <w:p w14:paraId="07C712A7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7B2333F5" w14:textId="615B6F7C" w:rsidR="00E0727D" w:rsidRDefault="00105E4E" w:rsidP="00E0727D">
      <w:pPr>
        <w:jc w:val="both"/>
      </w:pPr>
      <w:r w:rsidRPr="00105E4E">
        <w:rPr>
          <w:rFonts w:ascii="Cambria" w:eastAsia="Cambria" w:hAnsi="Cambria" w:cs="Cambria"/>
          <w:sz w:val="28"/>
          <w:szCs w:val="28"/>
        </w:rPr>
        <w:t xml:space="preserve">Numer 11 na Płaszczyźnie Umysłowej jest uważany za numer mistrzowski, związany z inspiracją i wyższą intuicją. Osoby pod wpływem tego numeru mają tendencję do posiadania niezwykle intuicyjnego i kreatywnego umysłu, będąc zdolnymi do uzyskiwania głębokich wglądów i duchowych połączeń. Ich sposób myślenia jest wizjonerski i duchowy, z umiejętnością zrozumienia bardziej abstrakcyjnych i złożonych kwestii. Na płaszczyźnie umysłowej te osoby mogą mieć wyjątkową zdolność do integrowania zaawansowanej wiedzy i idei w unikalny sposób. </w:t>
      </w:r>
    </w:p>
    <w:p w14:paraId="5F570D69" w14:textId="77777777" w:rsidR="00E0727D" w:rsidRDefault="00E0727D" w:rsidP="00E0727D">
      <w:pPr>
        <w:jc w:val="both"/>
      </w:pPr>
    </w:p>
    <w:p w14:paraId="130606B2" w14:textId="3C074914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Umysłowa to</w:t>
      </w:r>
      <w:r w:rsidR="00E0727D" w:rsidRPr="00547EEB">
        <w:rPr>
          <w:rFonts w:ascii="Cambria" w:eastAsia="Cambria" w:hAnsi="Cambria" w:cs="Cambria"/>
          <w:b/>
          <w:sz w:val="36"/>
          <w:szCs w:val="36"/>
        </w:rPr>
        <w:t xml:space="preserve"> </w:t>
      </w:r>
      <w:r w:rsidR="00E0727D">
        <w:rPr>
          <w:rFonts w:ascii="Cambria" w:eastAsia="Cambria" w:hAnsi="Cambria" w:cs="Cambria"/>
          <w:b/>
          <w:sz w:val="36"/>
          <w:szCs w:val="36"/>
        </w:rPr>
        <w:t>22:</w:t>
      </w:r>
    </w:p>
    <w:p w14:paraId="693B8C44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5F8524F9" w14:textId="53156E78" w:rsidR="00105E4E" w:rsidRDefault="00105E4E" w:rsidP="00105E4E">
      <w:pPr>
        <w:jc w:val="both"/>
        <w:rPr>
          <w:rFonts w:ascii="Cambria" w:eastAsia="Cambria" w:hAnsi="Cambria" w:cs="Cambria"/>
          <w:sz w:val="28"/>
          <w:szCs w:val="28"/>
        </w:rPr>
      </w:pPr>
      <w:r w:rsidRPr="00105E4E">
        <w:rPr>
          <w:rFonts w:ascii="Cambria" w:eastAsia="Cambria" w:hAnsi="Cambria" w:cs="Cambria"/>
          <w:sz w:val="28"/>
          <w:szCs w:val="28"/>
        </w:rPr>
        <w:t>Numer 22 na Płaszczyźnie Umysłowej jest numerem mistrzowskim, związanym z praktycznym i wizjonerskim umysłem, który dąży do realizacji wielkich dzieł. Osoby pod wpływem tego numeru mają tendencję do posiadania umysłu zorganizowanego, ale jednocześnie pełnego innowacyjnych i transformujących pomysłów. Mają silne pragnienie planowania i wdrażania wielkich projektów z dużą efektywnością, łącząc wizję długoterminową z umiejętnością radzenia sobie ze szczegółami świata materialnego. Ich perspektywa umysłowa jest pragmatyczna i skoncentrowana, z silnym pragnieniem tworzenia czegoś trwałego i znaczącego dla świata wokół nich.</w:t>
      </w:r>
    </w:p>
    <w:p w14:paraId="0D9FB498" w14:textId="77777777" w:rsidR="00876219" w:rsidRDefault="00876219" w:rsidP="00105E4E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42DFDACC" w14:textId="77777777" w:rsidR="00876219" w:rsidRDefault="00876219" w:rsidP="00105E4E">
      <w:pPr>
        <w:jc w:val="both"/>
      </w:pPr>
      <w:bookmarkStart w:id="0" w:name="_GoBack"/>
      <w:bookmarkEnd w:id="0"/>
    </w:p>
    <w:sectPr w:rsidR="00876219">
      <w:pgSz w:w="12240" w:h="15840"/>
      <w:pgMar w:top="1440" w:right="2250" w:bottom="1440" w:left="19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14"/>
    <w:rsid w:val="0008088A"/>
    <w:rsid w:val="00081920"/>
    <w:rsid w:val="00081B95"/>
    <w:rsid w:val="000C1A5F"/>
    <w:rsid w:val="000D4162"/>
    <w:rsid w:val="000E749F"/>
    <w:rsid w:val="00105E4E"/>
    <w:rsid w:val="0012460D"/>
    <w:rsid w:val="0016378D"/>
    <w:rsid w:val="001B20A5"/>
    <w:rsid w:val="001D030C"/>
    <w:rsid w:val="00272949"/>
    <w:rsid w:val="002865CC"/>
    <w:rsid w:val="00287199"/>
    <w:rsid w:val="0053403C"/>
    <w:rsid w:val="00547EEB"/>
    <w:rsid w:val="005E4457"/>
    <w:rsid w:val="00611003"/>
    <w:rsid w:val="006C28ED"/>
    <w:rsid w:val="00721777"/>
    <w:rsid w:val="00756676"/>
    <w:rsid w:val="00790624"/>
    <w:rsid w:val="0079473E"/>
    <w:rsid w:val="00812FBA"/>
    <w:rsid w:val="00826EFD"/>
    <w:rsid w:val="00851535"/>
    <w:rsid w:val="00876219"/>
    <w:rsid w:val="008D3711"/>
    <w:rsid w:val="008E76B0"/>
    <w:rsid w:val="0090236E"/>
    <w:rsid w:val="00942704"/>
    <w:rsid w:val="00992219"/>
    <w:rsid w:val="009954A8"/>
    <w:rsid w:val="009F7E23"/>
    <w:rsid w:val="00A57914"/>
    <w:rsid w:val="00A70161"/>
    <w:rsid w:val="00AB4C7C"/>
    <w:rsid w:val="00AE3464"/>
    <w:rsid w:val="00AF1EC4"/>
    <w:rsid w:val="00AF708A"/>
    <w:rsid w:val="00B25E96"/>
    <w:rsid w:val="00B827C2"/>
    <w:rsid w:val="00BB707A"/>
    <w:rsid w:val="00C13E65"/>
    <w:rsid w:val="00C32E44"/>
    <w:rsid w:val="00C372A7"/>
    <w:rsid w:val="00E0727D"/>
    <w:rsid w:val="00E84187"/>
    <w:rsid w:val="00EB1A48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E5070-A641-45B5-A40F-B50E6835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932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</cp:lastModifiedBy>
  <cp:revision>48</cp:revision>
  <dcterms:created xsi:type="dcterms:W3CDTF">2025-02-08T16:40:00Z</dcterms:created>
  <dcterms:modified xsi:type="dcterms:W3CDTF">2025-05-02T20:18:00Z</dcterms:modified>
</cp:coreProperties>
</file>